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81E83" w:rsidR="00881E83" w:rsidP="00881E83" w:rsidRDefault="00881E83" w14:paraId="672A6659" wp14:textId="77777777">
      <w:pPr>
        <w:spacing w:after="220" w:line="260" w:lineRule="atLeast"/>
        <w:rPr>
          <w:rFonts w:ascii="Arial" w:hAnsi="Arial" w:eastAsia="Arial" w:cs="Times New Roman"/>
          <w:color w:val="F8F8F8"/>
          <w:sz w:val="18"/>
          <w:szCs w:val="18"/>
        </w:rPr>
      </w:pPr>
    </w:p>
    <w:p xmlns:wp14="http://schemas.microsoft.com/office/word/2010/wordml" w:rsidRPr="00881E83" w:rsidR="00881E83" w:rsidP="00881E83" w:rsidRDefault="00881E83" w14:paraId="20EE84C0" wp14:textId="77777777">
      <w:pPr>
        <w:keepNext/>
        <w:keepLines/>
        <w:spacing w:before="220" w:after="110" w:line="360" w:lineRule="atLeast"/>
        <w:jc w:val="center"/>
        <w:outlineLvl w:val="1"/>
        <w:rPr>
          <w:rFonts w:ascii="Arial" w:hAnsi="Arial" w:eastAsia="Times New Roman" w:cs="Times New Roman"/>
          <w:b/>
          <w:bCs/>
          <w:color w:val="003F72"/>
          <w:sz w:val="28"/>
          <w:szCs w:val="26"/>
        </w:rPr>
      </w:pPr>
      <w:r w:rsidRPr="00881E83">
        <w:rPr>
          <w:rFonts w:ascii="Arial" w:hAnsi="Arial" w:eastAsia="Times New Roman" w:cs="Times New Roman"/>
          <w:b/>
          <w:bCs/>
          <w:color w:val="003F72"/>
          <w:sz w:val="28"/>
          <w:szCs w:val="26"/>
        </w:rPr>
        <w:t>MAINTENANCE REPORT</w:t>
      </w:r>
    </w:p>
    <w:p xmlns:wp14="http://schemas.microsoft.com/office/word/2010/wordml" w:rsidRPr="00881E83" w:rsidR="00881E83" w:rsidP="00881E83" w:rsidRDefault="00881E83" w14:paraId="279326E6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b/>
          <w:color w:val="000000"/>
          <w:sz w:val="18"/>
          <w:szCs w:val="18"/>
        </w:rPr>
        <w:t xml:space="preserve">DEFINITION: 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“Maintenance” is defined as any need which will ensure the high standard of safety relating to Church facilities. This includes building or equipment maintenance and damage, repair and/or replacement.</w:t>
      </w:r>
    </w:p>
    <w:p xmlns:wp14="http://schemas.microsoft.com/office/word/2010/wordml" w:rsidRPr="00881E83" w:rsidR="00881E83" w:rsidP="00881E83" w:rsidRDefault="00881E83" w14:paraId="47713287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b/>
          <w:color w:val="000000"/>
          <w:sz w:val="18"/>
          <w:szCs w:val="18"/>
        </w:rPr>
        <w:t>OBJECTIVE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: To ensure that all matters requiring maintenance are recorded for follow-up.</w:t>
      </w:r>
    </w:p>
    <w:p xmlns:wp14="http://schemas.microsoft.com/office/word/2010/wordml" w:rsidRPr="00881E83" w:rsidR="00881E83" w:rsidP="00881E83" w:rsidRDefault="00881E83" w14:paraId="1EFED057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b/>
          <w:color w:val="000000"/>
          <w:sz w:val="18"/>
          <w:szCs w:val="18"/>
        </w:rPr>
        <w:t>PROCEDURE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: A member of the congregation observing a maintenance need should complete the following details and submit the completed form promptly to the Site Manager or a member of the Committee of Management.</w:t>
      </w:r>
    </w:p>
    <w:p xmlns:wp14="http://schemas.microsoft.com/office/word/2010/wordml" w:rsidRPr="00881E83" w:rsidR="00881E83" w:rsidP="60F2B9EA" w:rsidRDefault="00881E83" w14:paraId="3C18BC05" wp14:textId="6CAD39E2">
      <w:pPr>
        <w:pStyle w:val="Normal"/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60F2B9EA" w:rsidR="00881E83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>HAZARD</w:t>
      </w:r>
      <w:r w:rsidRPr="60F2B9EA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: If the problem is thought to be unsafe or to create a hazard to people or property, immediate control action should be </w:t>
      </w:r>
      <w:r w:rsidRPr="60F2B9EA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taken</w:t>
      </w:r>
      <w:r w:rsidRPr="60F2B9EA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and the </w:t>
      </w:r>
      <w:r w:rsidRPr="60F2B9EA" w:rsidR="668FFA1E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Damage/ </w:t>
      </w:r>
      <w:r w:rsidRPr="60F2B9EA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Hazard Report Form should be completed</w:t>
      </w:r>
      <w:r w:rsidRPr="60F2B9EA" w:rsidR="2868BD7B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– found here </w:t>
      </w:r>
      <w:hyperlink r:id="R17087f933d76485e">
        <w:r w:rsidRPr="60F2B9EA" w:rsidR="2868BD7B">
          <w:rPr>
            <w:rStyle w:val="Hyperlink"/>
            <w:rFonts w:ascii="Arial" w:hAnsi="Arial" w:eastAsia="Arial" w:cs="Arial"/>
            <w:b w:val="1"/>
            <w:bCs w:val="1"/>
            <w:noProof w:val="0"/>
            <w:color w:val="0070C0"/>
            <w:sz w:val="18"/>
            <w:szCs w:val="18"/>
            <w:lang w:val="en-AU"/>
          </w:rPr>
          <w:t>Work Health &amp; Safety Resources at The Presbyterian Church of Queensland (pcq.org.au)</w:t>
        </w:r>
      </w:hyperlink>
      <w:r w:rsidRPr="60F2B9EA" w:rsidR="00881E83">
        <w:rPr>
          <w:rFonts w:ascii="Arial" w:hAnsi="Arial" w:eastAsia="Arial" w:cs="Times New Roman"/>
          <w:b w:val="1"/>
          <w:bCs w:val="1"/>
          <w:color w:val="0070C0"/>
          <w:sz w:val="18"/>
          <w:szCs w:val="18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508"/>
        <w:gridCol w:w="7320"/>
      </w:tblGrid>
      <w:tr xmlns:wp14="http://schemas.microsoft.com/office/word/2010/wordml" w:rsidRPr="00881E83" w:rsidR="00881E83" w:rsidTr="60F2B9EA" w14:paraId="7B02AFC4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2EE3BCB2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DATE</w:t>
            </w: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0A37501D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881E83" w:rsidR="00881E83" w:rsidTr="60F2B9EA" w14:paraId="41F6C364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03250353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SPECIFIC LOCATION OF PROBLEM</w:t>
            </w: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5DAB6C7B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881E83" w:rsidR="00881E83" w:rsidTr="60F2B9EA" w14:paraId="03387F18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2A9F52CA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DESCRIPTION OF PROBLEM</w:t>
            </w:r>
          </w:p>
          <w:p w:rsidRPr="00881E83" w:rsidR="00881E83" w:rsidP="60F2B9EA" w:rsidRDefault="00881E83" w14:paraId="02EB378F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6A05A809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5A39BBE3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41C8F396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72A3D3EC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881E83" w:rsidR="00881E83" w:rsidTr="60F2B9EA" w14:paraId="053DC031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03ECB338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SUGGESTED REMEDY</w:t>
            </w:r>
          </w:p>
          <w:p w:rsidRPr="00881E83" w:rsidR="00881E83" w:rsidP="60F2B9EA" w:rsidRDefault="00881E83" w14:paraId="0D0B940D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</w:p>
          <w:p w:rsidRPr="00881E83" w:rsidR="00881E83" w:rsidP="60F2B9EA" w:rsidRDefault="00881E83" w14:paraId="0E27B00A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60061E4C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44EAFD9C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4B94D5A5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3DEEC669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881E83" w:rsidR="00881E83" w:rsidTr="60F2B9EA" w14:paraId="4EBDC5CC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00622F91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NAME AND SIGNATURE OF MEMBER</w:t>
            </w: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3656B9AB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3D49DFA7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</w:p>
        </w:tc>
      </w:tr>
      <w:tr xmlns:wp14="http://schemas.microsoft.com/office/word/2010/wordml" w:rsidRPr="00881E83" w:rsidR="00881E83" w:rsidTr="60F2B9EA" w14:paraId="5F1C78E2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59FEA231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FORM SUBMITTED TO</w:t>
            </w: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45FB0818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881E83" w:rsidR="00881E83" w:rsidTr="60F2B9EA" w14:paraId="33917D10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07BF1069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RECORD OF ACTION TAKEN</w:t>
            </w:r>
          </w:p>
          <w:p w:rsidRPr="00881E83" w:rsidR="00881E83" w:rsidP="60F2B9EA" w:rsidRDefault="00881E83" w14:paraId="049F31CB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</w:p>
          <w:p w:rsidRPr="00881E83" w:rsidR="00881E83" w:rsidP="60F2B9EA" w:rsidRDefault="00881E83" w14:paraId="53128261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62486C05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4101652C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4B99056E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881E83" w:rsidR="00881E83" w:rsidTr="60F2B9EA" w14:paraId="5084AD39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6725775D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COMMITTEE NAME AND SIGNATURE</w:t>
            </w: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1299C43A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3B9CE73C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t>______________________________</w:t>
            </w:r>
          </w:p>
        </w:tc>
      </w:tr>
      <w:tr xmlns:wp14="http://schemas.microsoft.com/office/word/2010/wordml" w:rsidRPr="00881E83" w:rsidR="00881E83" w:rsidTr="60F2B9EA" w14:paraId="7FDB3626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23BC609F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DATE</w:t>
            </w: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4DDBEF00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Pr="00881E83" w:rsidR="00881E83" w:rsidP="008F1BAA" w:rsidRDefault="00881E83" w14:paraId="3461D779" wp14:textId="77777777">
      <w:pPr>
        <w:keepNext/>
        <w:keepLines/>
        <w:spacing w:after="0" w:line="240" w:lineRule="auto"/>
        <w:outlineLvl w:val="1"/>
        <w:rPr>
          <w:rFonts w:ascii="Arial" w:hAnsi="Arial" w:eastAsia="Arial" w:cs="Arial"/>
          <w:color w:val="000000"/>
        </w:rPr>
      </w:pPr>
    </w:p>
    <w:sectPr w:rsidRPr="00881E83" w:rsidR="00881E83" w:rsidSect="008F1BAA">
      <w:headerReference w:type="default" r:id="rId7"/>
      <w:pgSz w:w="11906" w:h="16838" w:orient="portrait" w:code="9"/>
      <w:pgMar w:top="1701" w:right="1134" w:bottom="1021" w:left="1134" w:header="567" w:footer="567" w:gutter="0"/>
      <w:cols w:space="708"/>
      <w:docGrid w:linePitch="360"/>
      <w:footerReference w:type="default" r:id="Rf94027c91ff94f04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FF57A9" w:rsidP="00881E83" w:rsidRDefault="00FF57A9" w14:paraId="0FB7827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F57A9" w:rsidP="00881E83" w:rsidRDefault="00FF57A9" w14:paraId="1FC3994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0F2B9EA" w:rsidTr="60F2B9EA" w14:paraId="7268A16F">
      <w:trPr>
        <w:trHeight w:val="300"/>
      </w:trPr>
      <w:tc>
        <w:tcPr>
          <w:tcW w:w="3210" w:type="dxa"/>
          <w:tcMar/>
        </w:tcPr>
        <w:p w:rsidR="60F2B9EA" w:rsidP="60F2B9EA" w:rsidRDefault="60F2B9EA" w14:paraId="278D4B1B" w14:textId="0138C9F5">
          <w:pPr>
            <w:pStyle w:val="Header"/>
            <w:bidi w:val="0"/>
            <w:ind w:left="-115"/>
            <w:jc w:val="left"/>
            <w:rPr>
              <w:sz w:val="18"/>
              <w:szCs w:val="18"/>
            </w:rPr>
          </w:pPr>
          <w:r w:rsidRPr="60F2B9EA" w:rsidR="60F2B9EA">
            <w:rPr>
              <w:sz w:val="18"/>
              <w:szCs w:val="18"/>
            </w:rPr>
            <w:t>Updated July 2024</w:t>
          </w:r>
        </w:p>
      </w:tc>
      <w:tc>
        <w:tcPr>
          <w:tcW w:w="3210" w:type="dxa"/>
          <w:tcMar/>
        </w:tcPr>
        <w:p w:rsidR="60F2B9EA" w:rsidP="60F2B9EA" w:rsidRDefault="60F2B9EA" w14:paraId="630BFED0" w14:textId="7BDC0ACB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60F2B9EA" w:rsidP="60F2B9EA" w:rsidRDefault="60F2B9EA" w14:paraId="26448D20" w14:textId="3A1BB29C">
          <w:pPr>
            <w:pStyle w:val="Header"/>
            <w:bidi w:val="0"/>
            <w:ind w:right="-115"/>
            <w:jc w:val="right"/>
          </w:pPr>
        </w:p>
      </w:tc>
    </w:tr>
  </w:tbl>
  <w:p w:rsidR="60F2B9EA" w:rsidP="60F2B9EA" w:rsidRDefault="60F2B9EA" w14:paraId="4F9BF900" w14:textId="0F0C0D6B">
    <w:pPr>
      <w:pStyle w:val="Footer"/>
      <w:bidi w:val="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FF57A9" w:rsidP="00881E83" w:rsidRDefault="00FF57A9" w14:paraId="0562CB0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F57A9" w:rsidP="00881E83" w:rsidRDefault="00FF57A9" w14:paraId="34CE0A4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FF57A9" w:rsidRDefault="00FF57A9" w14:paraId="3CF2D8B6" wp14:textId="77777777">
    <w:pPr>
      <w:pStyle w:val="Header"/>
    </w:pPr>
    <w:r>
      <w:rPr>
        <w:noProof/>
        <w:lang w:eastAsia="en-AU"/>
      </w:rPr>
      <w:drawing>
        <wp:inline xmlns:wp14="http://schemas.microsoft.com/office/word/2010/wordprocessingDrawing" distT="0" distB="0" distL="0" distR="0" wp14:anchorId="2FFFA2CD" wp14:editId="7777777">
          <wp:extent cx="638175" cy="7810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DEF9CE"/>
    <w:lvl w:ilvl="0">
      <w:start w:val="1"/>
      <w:numFmt w:val="decimal"/>
      <w:pStyle w:val="ListNumber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C26FDA"/>
    <w:lvl w:ilvl="0">
      <w:start w:val="1"/>
      <w:numFmt w:val="decimal"/>
      <w:pStyle w:val="ListNumb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9A9F24"/>
    <w:lvl w:ilvl="0">
      <w:start w:val="1"/>
      <w:numFmt w:val="decimal"/>
      <w:pStyle w:val="ListNumb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066CF4"/>
    <w:lvl w:ilvl="0">
      <w:start w:val="1"/>
      <w:numFmt w:val="decimal"/>
      <w:pStyle w:val="ListNumb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B81748"/>
    <w:lvl w:ilvl="0">
      <w:start w:val="1"/>
      <w:numFmt w:val="bullet"/>
      <w:pStyle w:val="ListBullet51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39F0126A"/>
    <w:lvl w:ilvl="0">
      <w:start w:val="1"/>
      <w:numFmt w:val="bullet"/>
      <w:pStyle w:val="ListBullet41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260EEE"/>
    <w:lvl w:ilvl="0">
      <w:start w:val="1"/>
      <w:numFmt w:val="bullet"/>
      <w:pStyle w:val="ListBullet31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DD104AE0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694630BA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D2EED4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3307B95"/>
    <w:multiLevelType w:val="hybridMultilevel"/>
    <w:tmpl w:val="06A0A5D2"/>
    <w:lvl w:ilvl="0" w:tplc="D408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16D4F"/>
    <w:multiLevelType w:val="hybridMultilevel"/>
    <w:tmpl w:val="6B284194"/>
    <w:lvl w:ilvl="0" w:tplc="170A52C2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30B95"/>
    <w:multiLevelType w:val="hybridMultilevel"/>
    <w:tmpl w:val="D5222D84"/>
    <w:lvl w:ilvl="0" w:tplc="6E02CA38">
      <w:start w:val="1"/>
      <w:numFmt w:val="bullet"/>
      <w:pStyle w:val="BulletPointLevel1-whi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0566C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F7FEA"/>
    <w:multiLevelType w:val="hybridMultilevel"/>
    <w:tmpl w:val="855A6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5204E"/>
    <w:multiLevelType w:val="hybridMultilevel"/>
    <w:tmpl w:val="C51A047A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34264"/>
    <w:multiLevelType w:val="hybridMultilevel"/>
    <w:tmpl w:val="6D7A7134"/>
    <w:lvl w:ilvl="0" w:tplc="6E5656DE">
      <w:start w:val="1"/>
      <w:numFmt w:val="bullet"/>
      <w:pStyle w:val="BulletPointLevel2-white"/>
      <w:lvlText w:val="–"/>
      <w:lvlJc w:val="left"/>
      <w:pPr>
        <w:ind w:left="1174" w:hanging="360"/>
      </w:pPr>
      <w:rPr>
        <w:rFonts w:hint="default" w:ascii="Arial" w:hAnsi="Arial"/>
        <w:color w:val="F8F8F8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17">
    <w:nsid w:val="2FA74D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089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E2541"/>
    <w:multiLevelType w:val="hybridMultilevel"/>
    <w:tmpl w:val="BD8AC85A"/>
    <w:lvl w:ilvl="0" w:tplc="A950140E">
      <w:start w:val="1"/>
      <w:numFmt w:val="bullet"/>
      <w:pStyle w:val="BulletPointLevel3-white"/>
      <w:lvlText w:val="o"/>
      <w:lvlJc w:val="left"/>
      <w:pPr>
        <w:ind w:left="1741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hint="default" w:ascii="Wingdings" w:hAnsi="Wingdings"/>
      </w:rPr>
    </w:lvl>
  </w:abstractNum>
  <w:abstractNum w:abstractNumId="20">
    <w:nsid w:val="38B5355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D673E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76EAC"/>
    <w:multiLevelType w:val="multilevel"/>
    <w:tmpl w:val="966C26B0"/>
    <w:styleLink w:val="Style1"/>
    <w:lvl w:ilvl="0">
      <w:start w:val="1"/>
      <w:numFmt w:val="bullet"/>
      <w:pStyle w:val="BulletPointLevel1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  <w:lvl w:ilvl="1">
      <w:start w:val="1"/>
      <w:numFmt w:val="bullet"/>
      <w:pStyle w:val="BulletPointLevel2"/>
      <w:lvlText w:val="-"/>
      <w:lvlJc w:val="left"/>
      <w:pPr>
        <w:tabs>
          <w:tab w:val="num" w:pos="907"/>
        </w:tabs>
        <w:ind w:left="907" w:hanging="453"/>
      </w:pPr>
      <w:rPr>
        <w:rFonts w:hint="default" w:ascii="Courier New" w:hAnsi="Courier New"/>
      </w:rPr>
    </w:lvl>
    <w:lvl w:ilvl="2">
      <w:start w:val="1"/>
      <w:numFmt w:val="bullet"/>
      <w:pStyle w:val="BulletPointLevel3"/>
      <w:lvlText w:val="o"/>
      <w:lvlJc w:val="left"/>
      <w:pPr>
        <w:tabs>
          <w:tab w:val="num" w:pos="1361"/>
        </w:tabs>
        <w:ind w:left="1361" w:hanging="454"/>
      </w:pPr>
      <w:rPr>
        <w:rFonts w:hint="default" w:ascii="Courier New" w:hAnsi="Courier New" w:cs="Courier New"/>
      </w:rPr>
    </w:lvl>
    <w:lvl w:ilvl="3">
      <w:start w:val="1"/>
      <w:numFmt w:val="bullet"/>
      <w:pStyle w:val="BulletPointLevel4"/>
      <w:lvlText w:val=""/>
      <w:lvlJc w:val="left"/>
      <w:pPr>
        <w:tabs>
          <w:tab w:val="num" w:pos="1814"/>
        </w:tabs>
        <w:ind w:left="1814" w:hanging="453"/>
      </w:pPr>
      <w:rPr>
        <w:rFonts w:hint="default" w:ascii="Wingdings" w:hAnsi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C8C10CF"/>
    <w:multiLevelType w:val="multilevel"/>
    <w:tmpl w:val="E7F2D774"/>
    <w:lvl w:ilvl="0">
      <w:start w:val="1"/>
      <w:numFmt w:val="decimal"/>
      <w:pStyle w:val="NumberedPointLevel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edPointLevel2"/>
      <w:lvlText w:val="%1.%2"/>
      <w:lvlJc w:val="left"/>
      <w:pPr>
        <w:tabs>
          <w:tab w:val="num" w:pos="907"/>
        </w:tabs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D866BC9"/>
    <w:multiLevelType w:val="hybridMultilevel"/>
    <w:tmpl w:val="E7982D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352C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25EC1"/>
    <w:multiLevelType w:val="hybridMultilevel"/>
    <w:tmpl w:val="A79E0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F1B3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D4F77"/>
    <w:multiLevelType w:val="hybridMultilevel"/>
    <w:tmpl w:val="5330B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C1"/>
    <w:multiLevelType w:val="hybridMultilevel"/>
    <w:tmpl w:val="132A95D8"/>
    <w:lvl w:ilvl="0" w:tplc="D408C1B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D60DA"/>
    <w:multiLevelType w:val="hybridMultilevel"/>
    <w:tmpl w:val="922AD7FE"/>
    <w:lvl w:ilvl="0" w:tplc="B1161E3C">
      <w:start w:val="1"/>
      <w:numFmt w:val="bullet"/>
      <w:pStyle w:val="BulletPointLevel4-white"/>
      <w:lvlText w:val=""/>
      <w:lvlJc w:val="left"/>
      <w:pPr>
        <w:ind w:left="2081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280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52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24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96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68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0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12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841" w:hanging="360"/>
      </w:pPr>
      <w:rPr>
        <w:rFonts w:hint="default" w:ascii="Wingdings" w:hAnsi="Wingdings"/>
      </w:rPr>
    </w:lvl>
  </w:abstractNum>
  <w:abstractNum w:abstractNumId="31">
    <w:nsid w:val="73944801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9455B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6"/>
  </w:num>
  <w:num w:numId="14">
    <w:abstractNumId w:val="19"/>
  </w:num>
  <w:num w:numId="15">
    <w:abstractNumId w:val="30"/>
  </w:num>
  <w:num w:numId="16">
    <w:abstractNumId w:val="22"/>
  </w:num>
  <w:num w:numId="17">
    <w:abstractNumId w:val="10"/>
  </w:num>
  <w:num w:numId="18">
    <w:abstractNumId w:val="11"/>
  </w:num>
  <w:num w:numId="19">
    <w:abstractNumId w:val="29"/>
  </w:num>
  <w:num w:numId="20">
    <w:abstractNumId w:val="25"/>
  </w:num>
  <w:num w:numId="21">
    <w:abstractNumId w:val="13"/>
  </w:num>
  <w:num w:numId="22">
    <w:abstractNumId w:val="32"/>
  </w:num>
  <w:num w:numId="23">
    <w:abstractNumId w:val="24"/>
  </w:num>
  <w:num w:numId="24">
    <w:abstractNumId w:val="27"/>
  </w:num>
  <w:num w:numId="25">
    <w:abstractNumId w:val="14"/>
  </w:num>
  <w:num w:numId="26">
    <w:abstractNumId w:val="31"/>
  </w:num>
  <w:num w:numId="27">
    <w:abstractNumId w:val="21"/>
  </w:num>
  <w:num w:numId="28">
    <w:abstractNumId w:val="18"/>
  </w:num>
  <w:num w:numId="29">
    <w:abstractNumId w:val="20"/>
  </w:num>
  <w:num w:numId="30">
    <w:abstractNumId w:val="17"/>
  </w:num>
  <w:num w:numId="31">
    <w:abstractNumId w:val="26"/>
  </w:num>
  <w:num w:numId="32">
    <w:abstractNumId w:val="15"/>
  </w:num>
  <w:num w:numId="33">
    <w:abstractNumId w:val="2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83"/>
    <w:rsid w:val="000C4472"/>
    <w:rsid w:val="0016352B"/>
    <w:rsid w:val="001643CA"/>
    <w:rsid w:val="001A5435"/>
    <w:rsid w:val="001D176E"/>
    <w:rsid w:val="0086563C"/>
    <w:rsid w:val="00881E83"/>
    <w:rsid w:val="008F1BAA"/>
    <w:rsid w:val="00985FB5"/>
    <w:rsid w:val="00A162FA"/>
    <w:rsid w:val="00BA7151"/>
    <w:rsid w:val="00C706D5"/>
    <w:rsid w:val="00D356D2"/>
    <w:rsid w:val="00E64EA5"/>
    <w:rsid w:val="00EB3F67"/>
    <w:rsid w:val="00FF57A9"/>
    <w:rsid w:val="0BFA06FD"/>
    <w:rsid w:val="2868BD7B"/>
    <w:rsid w:val="40C747F8"/>
    <w:rsid w:val="43E8BE43"/>
    <w:rsid w:val="60F2B9EA"/>
    <w:rsid w:val="668FF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6655"/>
  <w15:docId w15:val="{1A2EEF86-6AC8-4980-A903-9C63B84C45A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5FB5"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hAnsi="Arial"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hAnsi="Arial" w:eastAsia="Times New Roman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hAnsi="Arial" w:eastAsia="Times New Roman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hAnsi="Arial" w:eastAsia="Times New Roman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1" w:customStyle="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1" w:customStyle="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1" w:customStyle="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hAnsi="Arial" w:eastAsia="Times New Roman" w:cs="Times New Roman"/>
      <w:b/>
      <w:bCs/>
      <w:i/>
      <w:iCs/>
      <w:color w:val="000000"/>
      <w:sz w:val="18"/>
      <w:szCs w:val="18"/>
    </w:rPr>
  </w:style>
  <w:style w:type="paragraph" w:styleId="Heading51" w:customStyle="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hAnsi="Arial" w:eastAsia="Times New Roman" w:cs="Times New Roman"/>
      <w:color w:val="775400"/>
      <w:sz w:val="18"/>
      <w:szCs w:val="18"/>
    </w:rPr>
  </w:style>
  <w:style w:type="paragraph" w:styleId="Heading61" w:customStyle="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hAnsi="Arial" w:eastAsia="Times New Roman" w:cs="Times New Roman"/>
      <w:i/>
      <w:iCs/>
      <w:color w:val="775400"/>
      <w:sz w:val="18"/>
      <w:szCs w:val="18"/>
    </w:rPr>
  </w:style>
  <w:style w:type="paragraph" w:styleId="Heading71" w:customStyle="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hAnsi="Arial" w:eastAsia="Times New Roman" w:cs="Times New Roman"/>
      <w:i/>
      <w:iCs/>
      <w:color w:val="0075D5"/>
      <w:sz w:val="18"/>
      <w:szCs w:val="18"/>
    </w:rPr>
  </w:style>
  <w:style w:type="paragraph" w:styleId="Heading81" w:customStyle="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1" w:customStyle="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numbering" w:styleId="NoList1" w:customStyle="1">
    <w:name w:val="No List1"/>
    <w:next w:val="NoList"/>
    <w:uiPriority w:val="99"/>
    <w:semiHidden/>
    <w:unhideWhenUsed/>
    <w:rsid w:val="00881E83"/>
  </w:style>
  <w:style w:type="character" w:styleId="Heading1Char" w:customStyle="1">
    <w:name w:val="Heading 1 Char"/>
    <w:basedOn w:val="DefaultParagraphFont"/>
    <w:link w:val="Heading1"/>
    <w:uiPriority w:val="9"/>
    <w:rsid w:val="00881E83"/>
    <w:rPr>
      <w:rFonts w:ascii="Arial" w:hAnsi="Arial" w:eastAsia="Times New Roman" w:cs="Times New Roman"/>
      <w:bCs/>
      <w:color w:val="5EB6E4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881E83"/>
    <w:rPr>
      <w:rFonts w:ascii="Arial" w:hAnsi="Arial" w:eastAsia="Times New Roman" w:cs="Times New Roman"/>
      <w:b/>
      <w:bCs/>
      <w:color w:val="003F72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81E83"/>
    <w:rPr>
      <w:rFonts w:ascii="Arial" w:hAnsi="Arial" w:eastAsia="Times New Roman" w:cs="Times New Roman"/>
      <w:b/>
      <w:bCs/>
      <w:color w:val="5EB6E4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881E83"/>
    <w:rPr>
      <w:rFonts w:ascii="Arial" w:hAnsi="Arial" w:eastAsia="Times New Roman" w:cs="Times New Roman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881E83"/>
    <w:rPr>
      <w:rFonts w:ascii="Arial" w:hAnsi="Arial" w:eastAsia="Times New Roman" w:cs="Times New Roman"/>
      <w:color w:val="775400"/>
    </w:rPr>
  </w:style>
  <w:style w:type="character" w:styleId="Heading6Char" w:customStyle="1">
    <w:name w:val="Heading 6 Char"/>
    <w:basedOn w:val="DefaultParagraphFont"/>
    <w:link w:val="Heading6"/>
    <w:uiPriority w:val="9"/>
    <w:rsid w:val="00881E83"/>
    <w:rPr>
      <w:rFonts w:ascii="Arial" w:hAnsi="Arial" w:eastAsia="Times New Roman" w:cs="Times New Roman"/>
      <w:i/>
      <w:iCs/>
      <w:color w:val="775400"/>
    </w:rPr>
  </w:style>
  <w:style w:type="character" w:styleId="Heading7Char" w:customStyle="1">
    <w:name w:val="Heading 7 Char"/>
    <w:basedOn w:val="DefaultParagraphFont"/>
    <w:link w:val="Heading7"/>
    <w:uiPriority w:val="9"/>
    <w:rsid w:val="00881E83"/>
    <w:rPr>
      <w:rFonts w:ascii="Arial" w:hAnsi="Arial" w:eastAsia="Times New Roman" w:cs="Times New Roman"/>
      <w:i/>
      <w:iCs/>
      <w:color w:val="0075D5"/>
    </w:rPr>
  </w:style>
  <w:style w:type="character" w:styleId="Heading8Char" w:customStyle="1">
    <w:name w:val="Heading 8 Char"/>
    <w:basedOn w:val="DefaultParagraphFont"/>
    <w:link w:val="Heading8"/>
    <w:uiPriority w:val="9"/>
    <w:rsid w:val="00881E83"/>
    <w:rPr>
      <w:rFonts w:ascii="Arial" w:hAnsi="Arial" w:eastAsia="Times New Roman" w:cs="Times New Roman"/>
      <w:color w:val="0075D5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881E83"/>
    <w:rPr>
      <w:rFonts w:ascii="Arial" w:hAnsi="Arial" w:eastAsia="Times New Roman" w:cs="Times New Roman"/>
      <w:i/>
      <w:iCs/>
      <w:color w:val="0075D5"/>
      <w:sz w:val="20"/>
      <w:szCs w:val="20"/>
    </w:rPr>
  </w:style>
  <w:style w:type="paragraph" w:styleId="BasicTableHeading" w:customStyle="1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styleId="BalloonText1" w:customStyle="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styleId="COVERHeading-white" w:customStyle="1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styleId="COVERSub-heading-white" w:customStyle="1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styleId="COVERDate-white" w:customStyle="1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styleId="COVERHeading" w:customStyle="1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styleId="COVERSub-heading" w:customStyle="1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styleId="COVERDate" w:customStyle="1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styleId="Header1" w:customStyle="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styleId="HeaderChar" w:customStyle="1">
    <w:name w:val="Header Char"/>
    <w:basedOn w:val="DefaultParagraphFont"/>
    <w:link w:val="Header1"/>
    <w:uiPriority w:val="99"/>
    <w:rsid w:val="00881E83"/>
  </w:style>
  <w:style w:type="paragraph" w:styleId="Footer1" w:customStyle="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styleId="FooterChar" w:customStyle="1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styleId="Heading1-white" w:customStyle="1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BodyCopy" w:customStyle="1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styleId="BodyCopy-white" w:customStyle="1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styleId="Bodycopysmall-white" w:customStyle="1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styleId="TOC11" w:customStyle="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styleId="TOC21" w:customStyle="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styleId="BulletPointLevel1" w:customStyle="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2" w:customStyle="1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1" w:customStyle="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2" w:customStyle="1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styleId="ShortQuote" w:customStyle="1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styleId="LongQuote" w:customStyle="1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styleId="QuoteSource" w:customStyle="1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styleId="Pull-outBoxHeading" w:customStyle="1">
    <w:name w:val="Pull-out Box Heading"/>
    <w:next w:val="Pull-outBoxBody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styleId="Pull-outBoxBodyCopy" w:customStyle="1">
    <w:name w:val="Pull-out Box Body 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styleId="Heading2-white" w:customStyle="1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paragraph" w:styleId="Heading3-white" w:customStyle="1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FFFFFF"/>
      <w:sz w:val="24"/>
      <w:szCs w:val="24"/>
    </w:rPr>
  </w:style>
  <w:style w:type="paragraph" w:styleId="ShortQuote-white" w:customStyle="1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styleId="LongQuote-white" w:customStyle="1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styleId="QuoteSource-white" w:customStyle="1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sicTableBodyCopy" w:customStyle="1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AonComplexTable" w:customStyle="1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4" w:space="0"/>
        <w:bottom w:val="single" w:color="003F72" w:sz="4" w:space="0"/>
        <w:insideH w:val="single" w:color="003F72" w:sz="4" w:space="0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styleId="ComplexTableHeading1" w:customStyle="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styleId="ComplexTableBodyCopy" w:customStyle="1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styleId="ComplexTableHeading2" w:customStyle="1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styleId="ComplexTableFootnote" w:customStyle="1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styleId="ChartHeading" w:customStyle="1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styleId="ChartBodyCopy" w:customStyle="1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styleId="AonChartTable" w:customStyle="1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4" w:space="0"/>
        <w:left w:val="single" w:color="5EB6E4" w:sz="4" w:space="0"/>
        <w:bottom w:val="single" w:color="5EB6E4" w:sz="4" w:space="0"/>
        <w:right w:val="single" w:color="5EB6E4" w:sz="4" w:space="0"/>
        <w:insideH w:val="single" w:color="5EB6E4" w:sz="4" w:space="0"/>
        <w:insideV w:val="single" w:color="5EB6E4" w:sz="4" w:space="0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styleId="BasicTableBodyCopyBold" w:customStyle="1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styleId="Image" w:customStyle="1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styleId="TOC91" w:customStyle="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styleId="TOCHeading1" w:customStyle="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hAnsi="Arial" w:eastAsia="Times New Roman" w:cs="Times New Roman"/>
      <w:b/>
      <w:bCs/>
      <w:color w:val="B37F00"/>
      <w:sz w:val="28"/>
      <w:szCs w:val="28"/>
    </w:rPr>
  </w:style>
  <w:style w:type="paragraph" w:styleId="BlockText1" w:customStyle="1">
    <w:name w:val="Block Text1"/>
    <w:next w:val="BlockText"/>
    <w:uiPriority w:val="99"/>
    <w:unhideWhenUsed/>
    <w:rsid w:val="00881E83"/>
    <w:pPr>
      <w:pBdr>
        <w:top w:val="single" w:color="F0AB00" w:sz="2" w:space="10" w:shadow="1" w:frame="1"/>
        <w:left w:val="single" w:color="F0AB00" w:sz="2" w:space="10" w:shadow="1" w:frame="1"/>
        <w:bottom w:val="single" w:color="F0AB00" w:sz="2" w:space="10" w:shadow="1" w:frame="1"/>
        <w:right w:val="single" w:color="F0AB00" w:sz="2" w:space="1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styleId="Bibliography1" w:customStyle="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styleId="BodyText1" w:customStyle="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styleId="BodyTextChar" w:customStyle="1">
    <w:name w:val="Body Text Char"/>
    <w:basedOn w:val="DefaultParagraphFont"/>
    <w:link w:val="BodyText1"/>
    <w:uiPriority w:val="99"/>
    <w:semiHidden/>
    <w:rsid w:val="00881E83"/>
  </w:style>
  <w:style w:type="paragraph" w:styleId="BodyText21" w:customStyle="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styleId="BodyText2Char" w:customStyle="1">
    <w:name w:val="Body Text 2 Char"/>
    <w:basedOn w:val="DefaultParagraphFont"/>
    <w:link w:val="BodyText21"/>
    <w:uiPriority w:val="99"/>
    <w:semiHidden/>
    <w:rsid w:val="00881E83"/>
  </w:style>
  <w:style w:type="paragraph" w:styleId="BodyText31" w:customStyle="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styleId="BodyTextFirstIndent1" w:customStyle="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styleId="BodyTextFirstIndentChar" w:customStyle="1">
    <w:name w:val="Body Text First Indent Char"/>
    <w:basedOn w:val="BodyTextChar"/>
    <w:link w:val="BodyTextFirstIndent1"/>
    <w:uiPriority w:val="99"/>
    <w:semiHidden/>
    <w:rsid w:val="00881E83"/>
  </w:style>
  <w:style w:type="paragraph" w:styleId="BodyTextIndent1" w:customStyle="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styleId="BodyTextIndentChar" w:customStyle="1">
    <w:name w:val="Body Text Indent Char"/>
    <w:basedOn w:val="DefaultParagraphFont"/>
    <w:link w:val="BodyTextIndent1"/>
    <w:uiPriority w:val="99"/>
    <w:semiHidden/>
    <w:rsid w:val="00881E83"/>
  </w:style>
  <w:style w:type="paragraph" w:styleId="BodyTextFirstIndent21" w:customStyle="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1"/>
    <w:uiPriority w:val="99"/>
    <w:semiHidden/>
    <w:rsid w:val="00881E83"/>
  </w:style>
  <w:style w:type="paragraph" w:styleId="BodyTextIndent21" w:customStyle="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styleId="BodyTextIndent2Char" w:customStyle="1">
    <w:name w:val="Body Text Indent 2 Char"/>
    <w:basedOn w:val="DefaultParagraphFont"/>
    <w:link w:val="BodyTextIndent21"/>
    <w:uiPriority w:val="99"/>
    <w:semiHidden/>
    <w:rsid w:val="00881E83"/>
  </w:style>
  <w:style w:type="paragraph" w:styleId="BodyTextIndent31" w:customStyle="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styleId="Caption1" w:customStyle="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styleId="Closing1" w:customStyle="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ClosingChar" w:customStyle="1">
    <w:name w:val="Closing Char"/>
    <w:basedOn w:val="DefaultParagraphFont"/>
    <w:link w:val="Closing1"/>
    <w:uiPriority w:val="99"/>
    <w:semiHidden/>
    <w:rsid w:val="00881E83"/>
  </w:style>
  <w:style w:type="table" w:styleId="ColorfulGrid1" w:customStyle="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ColorfulGrid-Accent11" w:customStyle="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ColorfulGrid-Accent21" w:customStyle="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ColorfulGrid-Accent31" w:customStyle="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ColorfulGrid-Accent41" w:customStyle="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ColorfulGrid-Accent51" w:customStyle="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ColorfulGrid-Accent61" w:customStyle="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ColorfulList1" w:customStyle="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styleId="ColorfulList-Accent11" w:customStyle="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styleId="ColorfulList-Accent21" w:customStyle="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styleId="ColorfulList-Accent31" w:customStyle="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styleId="ColorfulList-Accent41" w:customStyle="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styleId="ColorfulList-Accent51" w:customStyle="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styleId="ColorfulList-Accent61" w:customStyle="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styleId="ColorfulShading1" w:customStyle="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003F72" w:sz="4" w:space="0"/>
        <w:bottom w:val="single" w:color="003F72" w:sz="4" w:space="0"/>
        <w:right w:val="single" w:color="003F72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544" w:sz="4" w:space="0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11" w:customStyle="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F0AB00" w:sz="4" w:space="0"/>
        <w:bottom w:val="single" w:color="F0AB00" w:sz="4" w:space="0"/>
        <w:right w:val="single" w:color="F0AB00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06600" w:sz="4" w:space="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21" w:customStyle="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4D4F53" w:sz="4" w:space="0"/>
        <w:bottom w:val="single" w:color="4D4F53" w:sz="4" w:space="0"/>
        <w:right w:val="single" w:color="4D4F53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2E2F31" w:sz="4" w:space="0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31" w:customStyle="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24" w:space="0"/>
        <w:left w:val="single" w:color="0039A6" w:sz="4" w:space="0"/>
        <w:bottom w:val="single" w:color="0039A6" w:sz="4" w:space="0"/>
        <w:right w:val="single" w:color="0039A6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163" w:sz="4" w:space="0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styleId="ColorfulShading-Accent41" w:customStyle="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24" w:space="0"/>
        <w:left w:val="single" w:color="D3CD8B" w:sz="4" w:space="0"/>
        <w:bottom w:val="single" w:color="D3CD8B" w:sz="4" w:space="0"/>
        <w:right w:val="single" w:color="D3CD8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89039" w:sz="4" w:space="0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51" w:customStyle="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24" w:space="0"/>
        <w:left w:val="single" w:color="6E267B" w:sz="4" w:space="0"/>
        <w:bottom w:val="single" w:color="6E267B" w:sz="4" w:space="0"/>
        <w:right w:val="single" w:color="6E267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411649" w:sz="4" w:space="0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61" w:customStyle="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24" w:space="0"/>
        <w:left w:val="single" w:color="B5121B" w:sz="4" w:space="0"/>
        <w:bottom w:val="single" w:color="B5121B" w:sz="4" w:space="0"/>
        <w:right w:val="single" w:color="B5121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6C0A10" w:sz="4" w:space="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styleId="CommentText1" w:customStyle="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styleId="CommentSubject1" w:customStyle="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styleId="DarkList1" w:customStyle="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styleId="DarkList-Accent11" w:customStyle="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styleId="DarkList-Accent21" w:customStyle="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styleId="DarkList-Accent31" w:customStyle="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styleId="DarkList-Accent41" w:customStyle="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styleId="DarkList-Accent51" w:customStyle="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styleId="DarkList-Accent61" w:customStyle="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styleId="Date1" w:customStyle="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DateChar" w:customStyle="1">
    <w:name w:val="Date Char"/>
    <w:basedOn w:val="DefaultParagraphFont"/>
    <w:link w:val="Date"/>
    <w:uiPriority w:val="99"/>
    <w:semiHidden/>
    <w:rsid w:val="00881E83"/>
  </w:style>
  <w:style w:type="paragraph" w:styleId="DocumentMap1" w:customStyle="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1" w:customStyle="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styleId="E-mailSignatureChar" w:customStyle="1">
    <w:name w:val="E-mail Signature Char"/>
    <w:basedOn w:val="DefaultParagraphFont"/>
    <w:link w:val="E-mailSignature1"/>
    <w:uiPriority w:val="99"/>
    <w:semiHidden/>
    <w:rsid w:val="00881E83"/>
  </w:style>
  <w:style w:type="paragraph" w:styleId="EndnoteText1" w:customStyle="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styleId="EnvelopeAddress1" w:customStyle="1">
    <w:name w:val="Envelope Address1"/>
    <w:basedOn w:val="Normal"/>
    <w:next w:val="EnvelopeAddress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tLeast"/>
      <w:ind w:left="2880"/>
    </w:pPr>
    <w:rPr>
      <w:rFonts w:ascii="Arial" w:hAnsi="Arial" w:eastAsia="Times New Roman" w:cs="Times New Roman"/>
      <w:color w:val="000000"/>
      <w:sz w:val="24"/>
      <w:szCs w:val="24"/>
    </w:rPr>
  </w:style>
  <w:style w:type="paragraph" w:styleId="EnvelopeReturn1" w:customStyle="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hAnsi="Arial" w:eastAsia="Times New Roman" w:cs="Times New Roman"/>
      <w:color w:val="000000"/>
      <w:sz w:val="20"/>
      <w:szCs w:val="20"/>
    </w:rPr>
  </w:style>
  <w:style w:type="paragraph" w:styleId="FootnoteText1" w:customStyle="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styleId="HTMLAddress1" w:customStyle="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styleId="HTMLAddressChar" w:customStyle="1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styleId="HTMLPreformatted1" w:customStyle="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styleId="Index11" w:customStyle="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styleId="Index21" w:customStyle="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styleId="Index31" w:customStyle="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styleId="Index41" w:customStyle="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styleId="Index51" w:customStyle="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styleId="Index61" w:customStyle="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styleId="Index71" w:customStyle="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styleId="Index81" w:customStyle="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styleId="Index91" w:customStyle="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styleId="IndexHeading1" w:customStyle="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hAnsi="Arial" w:eastAsia="Times New Roman" w:cs="Times New Roman"/>
      <w:b/>
      <w:bCs/>
      <w:color w:val="000000"/>
      <w:sz w:val="18"/>
      <w:szCs w:val="18"/>
    </w:rPr>
  </w:style>
  <w:style w:type="paragraph" w:styleId="IntenseQuote1" w:customStyle="1">
    <w:name w:val="Intense Quote1"/>
    <w:basedOn w:val="Normal"/>
    <w:next w:val="BodyCopy"/>
    <w:uiPriority w:val="30"/>
    <w:rsid w:val="00881E83"/>
    <w:pPr>
      <w:pBdr>
        <w:bottom w:val="single" w:color="F0AB00" w:sz="4" w:space="4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styleId="LightGrid1" w:customStyle="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1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  <w:shd w:val="clear" w:color="auto" w:fill="9DD2FF"/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  <w:shd w:val="clear" w:color="auto" w:fill="9DD2FF"/>
      </w:tcPr>
    </w:tblStylePr>
    <w:tblStylePr w:type="band2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</w:tcPr>
    </w:tblStylePr>
  </w:style>
  <w:style w:type="table" w:styleId="LightGrid-Accent11" w:customStyle="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1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  <w:shd w:val="clear" w:color="auto" w:fill="FFEBBC"/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  <w:shd w:val="clear" w:color="auto" w:fill="FFEBBC"/>
      </w:tcPr>
    </w:tblStylePr>
    <w:tblStylePr w:type="band2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</w:tcPr>
    </w:tblStylePr>
  </w:style>
  <w:style w:type="table" w:styleId="LightGrid-Accent21" w:customStyle="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1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  <w:shd w:val="clear" w:color="auto" w:fill="D2D3D5"/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  <w:shd w:val="clear" w:color="auto" w:fill="D2D3D5"/>
      </w:tcPr>
    </w:tblStylePr>
    <w:tblStylePr w:type="band2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</w:tcPr>
    </w:tblStylePr>
  </w:style>
  <w:style w:type="table" w:styleId="LightGrid-Accent31" w:customStyle="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1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  <w:shd w:val="clear" w:color="auto" w:fill="AAC7FF"/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  <w:shd w:val="clear" w:color="auto" w:fill="AAC7FF"/>
      </w:tcPr>
    </w:tblStylePr>
    <w:tblStylePr w:type="band2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</w:tcPr>
    </w:tblStylePr>
  </w:style>
  <w:style w:type="table" w:styleId="LightGrid-Accent41" w:customStyle="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1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  <w:shd w:val="clear" w:color="auto" w:fill="F4F2E2"/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  <w:shd w:val="clear" w:color="auto" w:fill="F4F2E2"/>
      </w:tcPr>
    </w:tblStylePr>
    <w:tblStylePr w:type="band2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</w:tcPr>
    </w:tblStylePr>
  </w:style>
  <w:style w:type="table" w:styleId="LightGrid-Accent51" w:customStyle="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1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  <w:shd w:val="clear" w:color="auto" w:fill="E3BDEA"/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  <w:shd w:val="clear" w:color="auto" w:fill="E3BDEA"/>
      </w:tcPr>
    </w:tblStylePr>
    <w:tblStylePr w:type="band2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</w:tcPr>
    </w:tblStylePr>
  </w:style>
  <w:style w:type="table" w:styleId="LightGrid-Accent61" w:customStyle="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1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  <w:shd w:val="clear" w:color="auto" w:fill="F8B8BC"/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  <w:shd w:val="clear" w:color="auto" w:fill="F8B8BC"/>
      </w:tcPr>
    </w:tblStylePr>
    <w:tblStylePr w:type="band2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</w:tcPr>
    </w:tblStylePr>
  </w:style>
  <w:style w:type="table" w:styleId="LightList1" w:customStyle="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</w:style>
  <w:style w:type="table" w:styleId="LightList-Accent11" w:customStyle="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</w:style>
  <w:style w:type="table" w:styleId="LightList-Accent21" w:customStyle="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</w:style>
  <w:style w:type="table" w:styleId="LightList-Accent31" w:customStyle="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</w:style>
  <w:style w:type="table" w:styleId="LightList-Accent41" w:customStyle="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</w:style>
  <w:style w:type="table" w:styleId="LightList-Accent51" w:customStyle="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</w:style>
  <w:style w:type="table" w:styleId="LightList-Accent61" w:customStyle="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</w:style>
  <w:style w:type="table" w:styleId="LightShading1" w:customStyle="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styleId="LightShading-Accent11" w:customStyle="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styleId="LightShading-Accent21" w:customStyle="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styleId="LightShading-Accent31" w:customStyle="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styleId="LightShading-Accent41" w:customStyle="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styleId="LightShading-Accent51" w:customStyle="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styleId="LightShading-Accent61" w:customStyle="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styleId="List1" w:customStyle="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styleId="List21" w:customStyle="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styleId="List31" w:customStyle="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styleId="List41" w:customStyle="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styleId="List51" w:customStyle="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styleId="ListBullet1" w:customStyle="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21" w:customStyle="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31" w:customStyle="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41" w:customStyle="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51" w:customStyle="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Continue1" w:customStyle="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styleId="ListContinue21" w:customStyle="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styleId="ListContinue31" w:customStyle="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styleId="ListContinue41" w:customStyle="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styleId="ListContinue51" w:customStyle="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styleId="ListNumber1" w:customStyle="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21" w:customStyle="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31" w:customStyle="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41" w:customStyle="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51" w:customStyle="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Paragraph1" w:customStyle="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styleId="MacroText1" w:customStyle="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styleId="MacroTextChar" w:customStyle="1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1" w:customStyle="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  <w:insideV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5D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MediumGrid1-Accent11" w:customStyle="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  <w:insideV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43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MediumGrid1-Accent21" w:customStyle="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  <w:insideV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77A8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MediumGrid1-Accent31" w:customStyle="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  <w:insideV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56FC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MediumGrid1-Accent41" w:customStyle="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  <w:insideV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ED9A8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MediumGrid1-Accent51" w:customStyle="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  <w:insideV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93AB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MediumGrid1-Accent61" w:customStyle="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  <w:insideV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A2B3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MediumGrid21" w:customStyle="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color="003F72" w:sz="6" w:space="0"/>
          <w:insideV w:val="single" w:color="003F72" w:sz="6" w:space="0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styleId="MediumGrid2-Accent11" w:customStyle="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color="F0AB00" w:sz="6" w:space="0"/>
          <w:insideV w:val="single" w:color="F0AB00" w:sz="6" w:space="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styleId="MediumGrid2-Accent21" w:customStyle="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color="4D4F53" w:sz="6" w:space="0"/>
          <w:insideV w:val="single" w:color="4D4F53" w:sz="6" w:space="0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styleId="MediumGrid2-Accent31" w:customStyle="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color="0039A6" w:sz="6" w:space="0"/>
          <w:insideV w:val="single" w:color="0039A6" w:sz="6" w:space="0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styleId="MediumGrid2-Accent41" w:customStyle="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color="D3CD8B" w:sz="6" w:space="0"/>
          <w:insideV w:val="single" w:color="D3CD8B" w:sz="6" w:space="0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styleId="MediumGrid2-Accent51" w:customStyle="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color="6E267B" w:sz="6" w:space="0"/>
          <w:insideV w:val="single" w:color="6E267B" w:sz="6" w:space="0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styleId="MediumGrid2-Accent61" w:customStyle="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color="B5121B" w:sz="6" w:space="0"/>
          <w:insideV w:val="single" w:color="B5121B" w:sz="6" w:space="0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styleId="MediumGrid31" w:customStyle="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39A6FF"/>
      </w:tcPr>
    </w:tblStylePr>
  </w:style>
  <w:style w:type="table" w:styleId="MediumGrid3-Accent11" w:customStyle="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FD778"/>
      </w:tcPr>
    </w:tblStylePr>
  </w:style>
  <w:style w:type="table" w:styleId="MediumGrid3-Accent21" w:customStyle="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A4A6AB"/>
      </w:tcPr>
    </w:tblStylePr>
  </w:style>
  <w:style w:type="table" w:styleId="MediumGrid3-Accent31" w:customStyle="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538EFF"/>
      </w:tcPr>
    </w:tblStylePr>
  </w:style>
  <w:style w:type="table" w:styleId="MediumGrid3-Accent41" w:customStyle="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E9E5C5"/>
      </w:tcPr>
    </w:tblStylePr>
  </w:style>
  <w:style w:type="table" w:styleId="MediumGrid3-Accent51" w:customStyle="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C77AD6"/>
      </w:tcPr>
    </w:tblStylePr>
  </w:style>
  <w:style w:type="table" w:styleId="MediumGrid3-Accent61" w:customStyle="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17278"/>
      </w:tcPr>
    </w:tblStylePr>
  </w:style>
  <w:style w:type="table" w:styleId="MediumList11" w:customStyle="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F72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styleId="MediumList1-Accent11" w:customStyle="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F0AB00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styleId="MediumList1-Accent21" w:customStyle="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4D4F53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styleId="MediumList1-Accent31" w:customStyle="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9A6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styleId="MediumList1-Accent41" w:customStyle="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D3CD8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styleId="MediumList1-Accent51" w:customStyle="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6E267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styleId="MediumList1-Accent61" w:customStyle="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B5121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styleId="MediumList21" w:customStyle="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F72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F72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F72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F72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1" w:customStyle="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0AB00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F0AB00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F0AB00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F0AB00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1" w:customStyle="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4D4F53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4D4F53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4D4F53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1" w:customStyle="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9A6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9A6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9A6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1" w:customStyle="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D3CD8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D3CD8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D3CD8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1" w:customStyle="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6E267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6E267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6E267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1" w:customStyle="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B5121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B5121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B5121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1" w:customStyle="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75D5" w:sz="8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D5" w:sz="6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1" w:customStyle="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FFC434" w:sz="8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434" w:sz="6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1" w:customStyle="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777A80" w:sz="8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77A80" w:sz="6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1" w:customStyle="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56FC" w:sz="8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6FC" w:sz="6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1" w:customStyle="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DED9A8" w:sz="8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D9A8" w:sz="6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1" w:customStyle="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93ABD" w:sz="8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93ABD" w:sz="6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1" w:customStyle="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EA2B35" w:sz="8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2B35" w:sz="6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1" w:customStyle="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1" w:customStyle="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1" w:customStyle="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1" w:customStyle="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1" w:customStyle="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1" w:customStyle="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1" w:customStyle="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1" w:customStyle="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tLeast"/>
      <w:ind w:left="1134" w:hanging="1134"/>
    </w:pPr>
    <w:rPr>
      <w:rFonts w:ascii="Arial" w:hAnsi="Arial" w:eastAsia="Times New Roman" w:cs="Times New Roman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1"/>
    <w:uiPriority w:val="99"/>
    <w:semiHidden/>
    <w:rsid w:val="00881E83"/>
    <w:rPr>
      <w:rFonts w:ascii="Arial" w:hAnsi="Arial" w:eastAsia="Times New Roman" w:cs="Times New Roman"/>
      <w:sz w:val="24"/>
      <w:szCs w:val="24"/>
      <w:shd w:val="pct20" w:color="auto" w:fill="auto"/>
    </w:rPr>
  </w:style>
  <w:style w:type="paragraph" w:styleId="NoSpacing1" w:customStyle="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styleId="NormalWeb1" w:customStyle="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Indent1" w:customStyle="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styleId="NoteHeading1" w:customStyle="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881E83"/>
  </w:style>
  <w:style w:type="paragraph" w:styleId="PlainText1" w:customStyle="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1" w:customStyle="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styleId="QuoteChar" w:customStyle="1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styleId="Salutation1" w:customStyle="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881E83"/>
  </w:style>
  <w:style w:type="paragraph" w:styleId="Signature1" w:customStyle="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SignatureChar" w:customStyle="1">
    <w:name w:val="Signature Char"/>
    <w:basedOn w:val="DefaultParagraphFont"/>
    <w:link w:val="Signature1"/>
    <w:uiPriority w:val="99"/>
    <w:semiHidden/>
    <w:rsid w:val="00881E83"/>
  </w:style>
  <w:style w:type="paragraph" w:styleId="Subtitle1" w:customStyle="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881E83"/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table" w:styleId="Table3Deffects11" w:customStyle="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1" w:customStyle="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1" w:customStyle="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1" w:customStyle="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1" w:customStyle="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1" w:customStyle="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1" w:customStyle="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1" w:customStyle="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1" w:customStyle="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1" w:customStyle="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1" w:customStyle="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1" w:customStyle="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1" w:customStyle="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1" w:customStyle="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1" w:customStyle="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1" w:customStyle="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1" w:customStyle="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1" w:customStyle="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1" w:customStyle="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1" w:customStyle="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1" w:customStyle="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1" w:customStyle="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1" w:customStyle="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1" w:customStyle="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1" w:customStyle="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1" w:customStyle="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1" w:customStyle="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1" w:customStyle="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1" w:customStyle="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1" w:customStyle="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1" w:customStyle="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1" w:customStyle="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1" w:customStyle="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1" w:customStyle="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styleId="TableofFigures1" w:customStyle="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TableProfessional1" w:customStyle="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1" w:customStyle="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1" w:customStyle="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1" w:customStyle="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1" w:customStyle="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1" w:customStyle="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1" w:customStyle="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1" w:customStyle="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1" w:customStyle="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1" w:customStyle="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1" w:customStyle="1">
    <w:name w:val="Title1"/>
    <w:basedOn w:val="Normal"/>
    <w:next w:val="BodyCopy"/>
    <w:uiPriority w:val="10"/>
    <w:rsid w:val="00881E83"/>
    <w:pPr>
      <w:pBdr>
        <w:bottom w:val="single" w:color="F0AB00" w:sz="8" w:space="4"/>
      </w:pBdr>
      <w:spacing w:after="300" w:line="240" w:lineRule="atLeast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81E83"/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paragraph" w:styleId="TOAHeading1" w:customStyle="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hAnsi="Arial" w:eastAsia="Times New Roman" w:cs="Times New Roman"/>
      <w:b/>
      <w:bCs/>
      <w:color w:val="000000"/>
      <w:sz w:val="24"/>
      <w:szCs w:val="24"/>
    </w:rPr>
  </w:style>
  <w:style w:type="paragraph" w:styleId="TOC31" w:customStyle="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styleId="TOC41" w:customStyle="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styleId="TOC51" w:customStyle="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styleId="TOC61" w:customStyle="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styleId="TOC71" w:customStyle="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styleId="TOC81" w:customStyle="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styleId="Heading1-NoTOC" w:customStyle="1">
    <w:name w:val="Heading 1 - No TOC"/>
    <w:basedOn w:val="Heading1"/>
    <w:next w:val="BodyCopy"/>
    <w:rsid w:val="00881E83"/>
  </w:style>
  <w:style w:type="paragraph" w:styleId="BulletPointLevel1-white" w:customStyle="1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styleId="Heading1-whiteNoTOC" w:customStyle="1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Heading2-whiteNoTOC" w:customStyle="1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FollowedHyperlink1" w:customStyle="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styleId="IntenseEmphasis1" w:customStyle="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styleId="IntenseReference1" w:customStyle="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styleId="SubtleEmphasis1" w:customStyle="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styleId="SubtleReference1" w:customStyle="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styleId="BulletPointLevel2-white" w:customStyle="1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styleId="COVERHeading-black" w:customStyle="1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styleId="COVERSub-heading-black" w:customStyle="1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styleId="COVERDate-black" w:customStyle="1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styleId="AONBasicTable" w:customStyle="1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color="003F72" w:sz="2" w:space="0"/>
        <w:insideH w:val="single" w:color="003F72" w:sz="2" w:space="0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styleId="Disclaimer" w:customStyle="1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styleId="Disclaimer-Bold" w:customStyle="1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styleId="BulletPointLevel3" w:customStyle="1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4" w:customStyle="1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3-white" w:customStyle="1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styleId="BulletPointLevel4-white" w:customStyle="1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styleId="Style1" w:customStyle="1">
    <w:name w:val="Style1"/>
    <w:uiPriority w:val="99"/>
    <w:rsid w:val="00881E83"/>
    <w:pPr>
      <w:numPr>
        <w:numId w:val="16"/>
      </w:numPr>
    </w:pPr>
  </w:style>
  <w:style w:type="table" w:styleId="TableGrid110" w:customStyle="1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character" w:styleId="Heading1Char1" w:customStyle="1">
    <w:name w:val="Heading 1 Char1"/>
    <w:basedOn w:val="DefaultParagraphFont"/>
    <w:uiPriority w:val="9"/>
    <w:rsid w:val="00881E83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1" w:customStyle="1">
    <w:name w:val="Heading 2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1" w:customStyle="1">
    <w:name w:val="Heading 3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1" w:customStyle="1">
    <w:name w:val="Heading 4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1" w:customStyle="1">
    <w:name w:val="Heading 5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1" w:customStyle="1">
    <w:name w:val="Heading 6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1" w:customStyle="1">
    <w:name w:val="Heading 7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1" w:customStyle="1">
    <w:name w:val="Heading 8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1" w:customStyle="1">
    <w:name w:val="Heading 9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HeaderChar1" w:customStyle="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FooterChar1" w:customStyle="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styleId="BodyTextChar1" w:customStyle="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styleId="BodyText2Char1" w:customStyle="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styleId="BodyText3Char1" w:customStyle="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styleId="BodyTextFirstIndentChar1" w:customStyle="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styleId="BodyTextIndentChar1" w:customStyle="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styleId="BodyTextFirstIndent2Char1" w:customStyle="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styleId="BodyTextIndent2Char1" w:customStyle="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styleId="BodyTextIndent3Char1" w:customStyle="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ClosingChar1" w:customStyle="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styleId="CommentTextChar1" w:customStyle="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styleId="CommentSubjectChar1" w:customStyle="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styleId="DateChar1" w:customStyle="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1" w:customStyle="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styleId="E-mailSignatureChar1" w:customStyle="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EndnoteTextChar1" w:customStyle="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styleId="HTMLAddressChar1" w:customStyle="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HTMLPreformattedChar1" w:customStyle="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styleId="IntenseQuoteChar1" w:customStyle="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styleId="MacroTextChar1" w:customStyle="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1" w:customStyle="1">
    <w:name w:val="Message Header Char1"/>
    <w:basedOn w:val="DefaultParagraphFont"/>
    <w:link w:val="MessageHeader"/>
    <w:uiPriority w:val="99"/>
    <w:semiHidden/>
    <w:rsid w:val="00881E8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styleId="NoteHeadingChar1" w:customStyle="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PlainTextChar1" w:customStyle="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styleId="QuoteChar1" w:customStyle="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styleId="SalutationChar1" w:customStyle="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SignatureChar1" w:customStyle="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1" w:customStyle="1">
    <w:name w:val="Subtitle Char1"/>
    <w:basedOn w:val="DefaultParagraphFont"/>
    <w:uiPriority w:val="11"/>
    <w:rsid w:val="00881E83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1" w:customStyle="1">
    <w:name w:val="Title Char1"/>
    <w:basedOn w:val="DefaultParagraphFont"/>
    <w:uiPriority w:val="10"/>
    <w:rsid w:val="00881E83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customStyle="1" w:styleId="Heading2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customStyle="1" w:styleId="Heading3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customStyle="1" w:styleId="Heading4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eastAsia="Times New Roman" w:hAnsi="Arial" w:cs="Times New Roman"/>
      <w:b/>
      <w:bCs/>
      <w:i/>
      <w:iCs/>
      <w:color w:val="000000"/>
      <w:sz w:val="18"/>
      <w:szCs w:val="18"/>
    </w:rPr>
  </w:style>
  <w:style w:type="paragraph" w:customStyle="1" w:styleId="Heading5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eastAsia="Times New Roman" w:hAnsi="Arial" w:cs="Times New Roman"/>
      <w:color w:val="775400"/>
      <w:sz w:val="18"/>
      <w:szCs w:val="18"/>
    </w:rPr>
  </w:style>
  <w:style w:type="paragraph" w:customStyle="1" w:styleId="Heading6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eastAsia="Times New Roman" w:hAnsi="Arial" w:cs="Times New Roman"/>
      <w:i/>
      <w:iCs/>
      <w:color w:val="775400"/>
      <w:sz w:val="18"/>
      <w:szCs w:val="18"/>
    </w:rPr>
  </w:style>
  <w:style w:type="paragraph" w:customStyle="1" w:styleId="Heading7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eastAsia="Times New Roman" w:hAnsi="Arial" w:cs="Times New Roman"/>
      <w:i/>
      <w:iCs/>
      <w:color w:val="0075D5"/>
      <w:sz w:val="18"/>
      <w:szCs w:val="18"/>
    </w:rPr>
  </w:style>
  <w:style w:type="paragraph" w:customStyle="1" w:styleId="Heading8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customStyle="1" w:styleId="Heading9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81E83"/>
  </w:style>
  <w:style w:type="character" w:customStyle="1" w:styleId="Heading1Char">
    <w:name w:val="Heading 1 Char"/>
    <w:basedOn w:val="DefaultParagraphFont"/>
    <w:link w:val="Heading1"/>
    <w:uiPriority w:val="9"/>
    <w:rsid w:val="00881E83"/>
    <w:rPr>
      <w:rFonts w:ascii="Arial" w:eastAsia="Times New Roman" w:hAnsi="Arial" w:cs="Times New Roman"/>
      <w:bCs/>
      <w:color w:val="5EB6E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1E83"/>
    <w:rPr>
      <w:rFonts w:ascii="Arial" w:eastAsia="Times New Roman" w:hAnsi="Arial" w:cs="Times New Roman"/>
      <w:b/>
      <w:bCs/>
      <w:color w:val="003F7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E83"/>
    <w:rPr>
      <w:rFonts w:ascii="Arial" w:eastAsia="Times New Roman" w:hAnsi="Arial" w:cs="Times New Roman"/>
      <w:b/>
      <w:bCs/>
      <w:color w:val="5EB6E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1E83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81E83"/>
    <w:rPr>
      <w:rFonts w:ascii="Arial" w:eastAsia="Times New Roman" w:hAnsi="Arial" w:cs="Times New Roman"/>
      <w:color w:val="775400"/>
    </w:rPr>
  </w:style>
  <w:style w:type="character" w:customStyle="1" w:styleId="Heading6Char">
    <w:name w:val="Heading 6 Char"/>
    <w:basedOn w:val="DefaultParagraphFont"/>
    <w:link w:val="Heading6"/>
    <w:uiPriority w:val="9"/>
    <w:rsid w:val="00881E83"/>
    <w:rPr>
      <w:rFonts w:ascii="Arial" w:eastAsia="Times New Roman" w:hAnsi="Arial" w:cs="Times New Roman"/>
      <w:i/>
      <w:iCs/>
      <w:color w:val="775400"/>
    </w:rPr>
  </w:style>
  <w:style w:type="character" w:customStyle="1" w:styleId="Heading7Char">
    <w:name w:val="Heading 7 Char"/>
    <w:basedOn w:val="DefaultParagraphFont"/>
    <w:link w:val="Heading7"/>
    <w:uiPriority w:val="9"/>
    <w:rsid w:val="00881E83"/>
    <w:rPr>
      <w:rFonts w:ascii="Arial" w:eastAsia="Times New Roman" w:hAnsi="Arial" w:cs="Times New Roman"/>
      <w:i/>
      <w:iCs/>
      <w:color w:val="0075D5"/>
    </w:rPr>
  </w:style>
  <w:style w:type="character" w:customStyle="1" w:styleId="Heading8Char">
    <w:name w:val="Heading 8 Char"/>
    <w:basedOn w:val="DefaultParagraphFont"/>
    <w:link w:val="Heading8"/>
    <w:uiPriority w:val="9"/>
    <w:rsid w:val="00881E83"/>
    <w:rPr>
      <w:rFonts w:ascii="Arial" w:eastAsia="Times New Roman" w:hAnsi="Arial" w:cs="Times New Roman"/>
      <w:color w:val="0075D5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81E83"/>
    <w:rPr>
      <w:rFonts w:ascii="Arial" w:eastAsia="Times New Roman" w:hAnsi="Arial" w:cs="Times New Roman"/>
      <w:i/>
      <w:iCs/>
      <w:color w:val="0075D5"/>
      <w:sz w:val="20"/>
      <w:szCs w:val="20"/>
    </w:rPr>
  </w:style>
  <w:style w:type="paragraph" w:customStyle="1" w:styleId="BasicTableHeading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customStyle="1" w:styleId="BalloonText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customStyle="1" w:styleId="COVERHeading-white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customStyle="1" w:styleId="COVERSub-heading-white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customStyle="1" w:styleId="COVERDate-white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customStyle="1" w:styleId="COVERHeading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customStyle="1" w:styleId="COVERSub-heading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customStyle="1" w:styleId="COVERDate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customStyle="1" w:styleId="Header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customStyle="1" w:styleId="HeaderChar">
    <w:name w:val="Header Char"/>
    <w:basedOn w:val="DefaultParagraphFont"/>
    <w:link w:val="Header1"/>
    <w:uiPriority w:val="99"/>
    <w:rsid w:val="00881E83"/>
  </w:style>
  <w:style w:type="paragraph" w:customStyle="1" w:styleId="Footer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customStyle="1" w:styleId="Heading1-white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BodyCopy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customStyle="1" w:styleId="BodyCopy-white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customStyle="1" w:styleId="Bodycopysmall-white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customStyle="1" w:styleId="TOC1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customStyle="1" w:styleId="TOC2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customStyle="1" w:styleId="BulletPointLevel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2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2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customStyle="1" w:styleId="ShortQuote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customStyle="1" w:styleId="LongQuote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customStyle="1" w:styleId="QuoteSource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customStyle="1" w:styleId="Pull-outBoxHeading">
    <w:name w:val="Pull-out Box Heading"/>
    <w:next w:val="Pull-outBoxBody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customStyle="1" w:styleId="Pull-outBoxBodyCopy">
    <w:name w:val="Pull-out Box Body 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customStyle="1" w:styleId="Heading2-white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paragraph" w:customStyle="1" w:styleId="Heading3-white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FFFFFF"/>
      <w:sz w:val="24"/>
      <w:szCs w:val="24"/>
    </w:rPr>
  </w:style>
  <w:style w:type="paragraph" w:customStyle="1" w:styleId="ShortQuote-white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customStyle="1" w:styleId="LongQuote-white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customStyle="1" w:styleId="QuoteSource-white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TableBodyCopy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AonComplexTable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003F72"/>
        <w:bottom w:val="single" w:sz="4" w:space="0" w:color="003F72"/>
        <w:insideH w:val="single" w:sz="4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customStyle="1" w:styleId="ComplexTableHeading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customStyle="1" w:styleId="ComplexTableBodyCopy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customStyle="1" w:styleId="ComplexTableHeading2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customStyle="1" w:styleId="ComplexTableFootnote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customStyle="1" w:styleId="ChartHeading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customStyle="1" w:styleId="ChartBodyCopy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customStyle="1" w:styleId="AonChartTable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5EB6E4"/>
        <w:left w:val="single" w:sz="4" w:space="0" w:color="5EB6E4"/>
        <w:bottom w:val="single" w:sz="4" w:space="0" w:color="5EB6E4"/>
        <w:right w:val="single" w:sz="4" w:space="0" w:color="5EB6E4"/>
        <w:insideH w:val="single" w:sz="4" w:space="0" w:color="5EB6E4"/>
        <w:insideV w:val="single" w:sz="4" w:space="0" w:color="5EB6E4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customStyle="1" w:styleId="BasicTableBodyCopyBold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customStyle="1" w:styleId="Image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customStyle="1" w:styleId="TOC9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customStyle="1" w:styleId="TOCHeading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eastAsia="Times New Roman" w:hAnsi="Arial" w:cs="Times New Roman"/>
      <w:b/>
      <w:bCs/>
      <w:color w:val="B37F00"/>
      <w:sz w:val="28"/>
      <w:szCs w:val="28"/>
    </w:rPr>
  </w:style>
  <w:style w:type="paragraph" w:customStyle="1" w:styleId="BlockText1">
    <w:name w:val="Block Text1"/>
    <w:next w:val="BlockText"/>
    <w:uiPriority w:val="99"/>
    <w:unhideWhenUsed/>
    <w:rsid w:val="00881E83"/>
    <w:pPr>
      <w:pBdr>
        <w:top w:val="single" w:sz="2" w:space="10" w:color="F0AB00" w:shadow="1" w:frame="1"/>
        <w:left w:val="single" w:sz="2" w:space="10" w:color="F0AB00" w:shadow="1" w:frame="1"/>
        <w:bottom w:val="single" w:sz="2" w:space="10" w:color="F0AB00" w:shadow="1" w:frame="1"/>
        <w:right w:val="single" w:sz="2" w:space="10" w:color="F0AB0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customStyle="1" w:styleId="Bibliography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customStyle="1" w:styleId="BodyTextChar">
    <w:name w:val="Body Text Char"/>
    <w:basedOn w:val="DefaultParagraphFont"/>
    <w:link w:val="BodyText1"/>
    <w:uiPriority w:val="99"/>
    <w:semiHidden/>
    <w:rsid w:val="00881E83"/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881E83"/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881E83"/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81E83"/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881E83"/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881E83"/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customStyle="1" w:styleId="Caption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customStyle="1" w:styleId="Closing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ClosingChar">
    <w:name w:val="Closing Char"/>
    <w:basedOn w:val="DefaultParagraphFont"/>
    <w:link w:val="Closing1"/>
    <w:uiPriority w:val="99"/>
    <w:semiHidden/>
    <w:rsid w:val="00881E83"/>
  </w:style>
  <w:style w:type="table" w:customStyle="1" w:styleId="ColorfulGrid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ColorfulList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003F72"/>
        <w:bottom w:val="single" w:sz="4" w:space="0" w:color="003F72"/>
        <w:right w:val="single" w:sz="4" w:space="0" w:color="003F72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544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F0AB00"/>
        <w:bottom w:val="single" w:sz="4" w:space="0" w:color="F0AB00"/>
        <w:right w:val="single" w:sz="4" w:space="0" w:color="F0AB00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0660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4D4F53"/>
        <w:bottom w:val="single" w:sz="4" w:space="0" w:color="4D4F53"/>
        <w:right w:val="single" w:sz="4" w:space="0" w:color="4D4F53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2E2F31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D3CD8B"/>
        <w:left w:val="single" w:sz="4" w:space="0" w:color="0039A6"/>
        <w:bottom w:val="single" w:sz="4" w:space="0" w:color="0039A6"/>
        <w:right w:val="single" w:sz="4" w:space="0" w:color="0039A6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163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0039A6"/>
        <w:left w:val="single" w:sz="4" w:space="0" w:color="D3CD8B"/>
        <w:bottom w:val="single" w:sz="4" w:space="0" w:color="D3CD8B"/>
        <w:right w:val="single" w:sz="4" w:space="0" w:color="D3CD8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89039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B5121B"/>
        <w:left w:val="single" w:sz="4" w:space="0" w:color="6E267B"/>
        <w:bottom w:val="single" w:sz="4" w:space="0" w:color="6E267B"/>
        <w:right w:val="single" w:sz="4" w:space="0" w:color="6E267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411649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6E267B"/>
        <w:left w:val="single" w:sz="4" w:space="0" w:color="B5121B"/>
        <w:bottom w:val="single" w:sz="4" w:space="0" w:color="B5121B"/>
        <w:right w:val="single" w:sz="4" w:space="0" w:color="B5121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6C0A1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customStyle="1" w:styleId="DarkList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customStyle="1" w:styleId="Date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881E83"/>
  </w:style>
  <w:style w:type="paragraph" w:customStyle="1" w:styleId="DocumentMap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customStyle="1" w:styleId="E-mailSignature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customStyle="1" w:styleId="E-mailSignatureChar">
    <w:name w:val="E-mail Signature Char"/>
    <w:basedOn w:val="DefaultParagraphFont"/>
    <w:link w:val="E-mailSignature1"/>
    <w:uiPriority w:val="99"/>
    <w:semiHidden/>
    <w:rsid w:val="00881E83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tLeast"/>
      <w:ind w:left="2880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customStyle="1" w:styleId="HTMLAddress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customStyle="1" w:styleId="HTMLAddressChar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customStyle="1" w:styleId="HTMLPreformatted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customStyle="1" w:styleId="Index1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customStyle="1" w:styleId="Index2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customStyle="1" w:styleId="Index3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customStyle="1" w:styleId="Index4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customStyle="1" w:styleId="Index5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customStyle="1" w:styleId="Index6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customStyle="1" w:styleId="Index7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customStyle="1" w:styleId="Index8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customStyle="1" w:styleId="Index9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eastAsia="Times New Roman" w:hAnsi="Arial" w:cs="Times New Roman"/>
      <w:b/>
      <w:bCs/>
      <w:color w:val="000000"/>
      <w:sz w:val="18"/>
      <w:szCs w:val="18"/>
    </w:rPr>
  </w:style>
  <w:style w:type="paragraph" w:customStyle="1" w:styleId="IntenseQuote1">
    <w:name w:val="Intense Quote1"/>
    <w:basedOn w:val="Normal"/>
    <w:next w:val="BodyCopy"/>
    <w:uiPriority w:val="30"/>
    <w:rsid w:val="00881E83"/>
    <w:pPr>
      <w:pBdr>
        <w:bottom w:val="single" w:sz="4" w:space="4" w:color="F0AB00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customStyle="1" w:styleId="LightGrid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1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  <w:shd w:val="clear" w:color="auto" w:fill="9DD2FF"/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  <w:shd w:val="clear" w:color="auto" w:fill="9DD2FF"/>
      </w:tcPr>
    </w:tblStylePr>
    <w:tblStylePr w:type="band2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1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  <w:shd w:val="clear" w:color="auto" w:fill="FFEBBC"/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  <w:shd w:val="clear" w:color="auto" w:fill="FFEBBC"/>
      </w:tcPr>
    </w:tblStylePr>
    <w:tblStylePr w:type="band2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1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  <w:shd w:val="clear" w:color="auto" w:fill="D2D3D5"/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  <w:shd w:val="clear" w:color="auto" w:fill="D2D3D5"/>
      </w:tcPr>
    </w:tblStylePr>
    <w:tblStylePr w:type="band2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1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  <w:shd w:val="clear" w:color="auto" w:fill="AAC7FF"/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  <w:shd w:val="clear" w:color="auto" w:fill="AAC7FF"/>
      </w:tcPr>
    </w:tblStylePr>
    <w:tblStylePr w:type="band2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1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  <w:shd w:val="clear" w:color="auto" w:fill="F4F2E2"/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  <w:shd w:val="clear" w:color="auto" w:fill="F4F2E2"/>
      </w:tcPr>
    </w:tblStylePr>
    <w:tblStylePr w:type="band2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1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  <w:shd w:val="clear" w:color="auto" w:fill="E3BDEA"/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  <w:shd w:val="clear" w:color="auto" w:fill="E3BDEA"/>
      </w:tcPr>
    </w:tblStylePr>
    <w:tblStylePr w:type="band2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1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  <w:shd w:val="clear" w:color="auto" w:fill="F8B8BC"/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  <w:shd w:val="clear" w:color="auto" w:fill="F8B8BC"/>
      </w:tcPr>
    </w:tblStylePr>
    <w:tblStylePr w:type="band2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customStyle="1" w:styleId="List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customStyle="1" w:styleId="List2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customStyle="1" w:styleId="List3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customStyle="1" w:styleId="List5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Continue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customStyle="1" w:styleId="ListContinue2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customStyle="1" w:styleId="ListContinue3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customStyle="1" w:styleId="ListContinue4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customStyle="1" w:styleId="ListContinue5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5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customStyle="1" w:styleId="MacroText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customStyle="1" w:styleId="MediumGrid1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  <w:insideV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  <w:insideV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  <w:insideV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7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  <w:insideV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6F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  <w:insideV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9A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  <w:insideV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3A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  <w:insideV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B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sz="6" w:space="0" w:color="003F72"/>
          <w:insideV w:val="single" w:sz="6" w:space="0" w:color="003F72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sz="6" w:space="0" w:color="F0AB00"/>
          <w:insideV w:val="single" w:sz="6" w:space="0" w:color="F0AB0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sz="6" w:space="0" w:color="4D4F53"/>
          <w:insideV w:val="single" w:sz="6" w:space="0" w:color="4D4F53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sz="6" w:space="0" w:color="0039A6"/>
          <w:insideV w:val="single" w:sz="6" w:space="0" w:color="0039A6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sz="6" w:space="0" w:color="D3CD8B"/>
          <w:insideV w:val="single" w:sz="6" w:space="0" w:color="D3CD8B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sz="6" w:space="0" w:color="6E267B"/>
          <w:insideV w:val="single" w:sz="6" w:space="0" w:color="6E267B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sz="6" w:space="0" w:color="B5121B"/>
          <w:insideV w:val="single" w:sz="6" w:space="0" w:color="B5121B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39A6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FD77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A4A6AB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538E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E9E5C5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C77AD6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17278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F72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0AB0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D4F53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9A6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D3CD8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6E267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5121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72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72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F72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F0AB0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F0AB0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4D4F53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F53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4D4F53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9A6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9A6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9A6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D3CD8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CD8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D3CD8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6E267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67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6E267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B5121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121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B5121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tLeast"/>
      <w:ind w:left="1134" w:hanging="1134"/>
    </w:pPr>
    <w:rPr>
      <w:rFonts w:ascii="Arial" w:eastAsia="Times New Roman" w:hAnsi="Arial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881E8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customStyle="1" w:styleId="NoSpacing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Indent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customStyle="1" w:styleId="NoteHeading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1E83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customStyle="1" w:styleId="Quote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customStyle="1" w:styleId="Salutation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1E83"/>
  </w:style>
  <w:style w:type="paragraph" w:customStyle="1" w:styleId="Signature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SignatureChar">
    <w:name w:val="Signature Char"/>
    <w:basedOn w:val="DefaultParagraphFont"/>
    <w:link w:val="Signature1"/>
    <w:uiPriority w:val="99"/>
    <w:semiHidden/>
    <w:rsid w:val="00881E83"/>
  </w:style>
  <w:style w:type="paragraph" w:customStyle="1" w:styleId="Subtitle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E83"/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ofAuthorities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customStyle="1" w:styleId="TableofFigures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1">
    <w:name w:val="Title1"/>
    <w:basedOn w:val="Normal"/>
    <w:next w:val="BodyCopy"/>
    <w:uiPriority w:val="10"/>
    <w:rsid w:val="00881E83"/>
    <w:pPr>
      <w:pBdr>
        <w:bottom w:val="single" w:sz="8" w:space="4" w:color="F0AB00"/>
      </w:pBdr>
      <w:spacing w:after="300" w:line="240" w:lineRule="atLeast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E83"/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paragraph" w:customStyle="1" w:styleId="TOAHeading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TOC3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customStyle="1" w:styleId="TOC4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customStyle="1" w:styleId="TOC5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customStyle="1" w:styleId="TOC6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customStyle="1" w:styleId="TOC7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customStyle="1" w:styleId="TOC8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customStyle="1" w:styleId="Heading1-NoTOC">
    <w:name w:val="Heading 1 - No TOC"/>
    <w:basedOn w:val="Heading1"/>
    <w:next w:val="BodyCopy"/>
    <w:rsid w:val="00881E83"/>
  </w:style>
  <w:style w:type="paragraph" w:customStyle="1" w:styleId="BulletPointLevel1-white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customStyle="1" w:styleId="Heading1-whiteNoTOC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Heading2-whiteNoTOC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customStyle="1" w:styleId="IntenseEmphasis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customStyle="1" w:styleId="IntenseReference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customStyle="1" w:styleId="SubtleEmphasis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customStyle="1" w:styleId="SubtleReference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customStyle="1" w:styleId="BulletPointLevel2-white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customStyle="1" w:styleId="COVERHeading-black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customStyle="1" w:styleId="COVERSub-heading-black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customStyle="1" w:styleId="COVERDate-black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customStyle="1" w:styleId="AONBasicTable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sz="2" w:space="0" w:color="003F72"/>
        <w:insideH w:val="single" w:sz="2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customStyle="1" w:styleId="Disclaimer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customStyle="1" w:styleId="Disclaimer-Bold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customStyle="1" w:styleId="BulletPointLevel3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4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3-white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customStyle="1" w:styleId="BulletPointLevel4-white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customStyle="1" w:styleId="Style1">
    <w:name w:val="Style1"/>
    <w:uiPriority w:val="99"/>
    <w:rsid w:val="00881E83"/>
    <w:pPr>
      <w:numPr>
        <w:numId w:val="16"/>
      </w:numPr>
    </w:pPr>
  </w:style>
  <w:style w:type="table" w:customStyle="1" w:styleId="TableGrid110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88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customStyle="1" w:styleId="DateChar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customStyle="1" w:styleId="IntenseQuoteChar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881E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customStyle="1" w:styleId="NoteHeadingChar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customStyle="1" w:styleId="QuoteChar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customStyle="1" w:styleId="SalutationChar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81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881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../customXml/item1.xml" Id="rId14" /><Relationship Type="http://schemas.openxmlformats.org/officeDocument/2006/relationships/hyperlink" Target="https://www.pcq.org.au/pcq-work-health-safety.php" TargetMode="External" Id="R17087f933d76485e" /><Relationship Type="http://schemas.openxmlformats.org/officeDocument/2006/relationships/footer" Target="footer.xml" Id="Rf94027c91ff94f0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21" ma:contentTypeDescription="Create a new document." ma:contentTypeScope="" ma:versionID="da379fef009778e61e15cc03af85d4be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eed1e9105a41e19ebb536c2c32e5602b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licy_x0020_Na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Policy_x0020_Name" ma:index="23" nillable="true" ma:displayName="Policy Name" ma:description="Policy that this file relates to." ma:internalName="Policy_x0020_Nam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36f08b-6307-4e9a-93c8-f179a1502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3e7922-f8d0-4094-a5a8-aee14121a2a6}" ma:internalName="TaxCatchAll" ma:showField="CatchAllData" ma:web="0ec268d8-567d-4c47-910f-689dbb9f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olicy_x0020_Name xmlns="e025cf38-77b6-4a82-9415-dc9109f2d717" xsi:nil="true"/>
    <_ip_UnifiedCompliancePolicyProperties xmlns="http://schemas.microsoft.com/sharepoint/v3" xsi:nil="true"/>
    <lcf76f155ced4ddcb4097134ff3c332f xmlns="e025cf38-77b6-4a82-9415-dc9109f2d717">
      <Terms xmlns="http://schemas.microsoft.com/office/infopath/2007/PartnerControls"/>
    </lcf76f155ced4ddcb4097134ff3c332f>
    <TaxCatchAll xmlns="0ec268d8-567d-4c47-910f-689dbb9fd9b9" xsi:nil="true"/>
  </documentManagement>
</p:properties>
</file>

<file path=customXml/itemProps1.xml><?xml version="1.0" encoding="utf-8"?>
<ds:datastoreItem xmlns:ds="http://schemas.openxmlformats.org/officeDocument/2006/customXml" ds:itemID="{52AABE79-946F-4C53-9687-CD8B70BC7542}"/>
</file>

<file path=customXml/itemProps2.xml><?xml version="1.0" encoding="utf-8"?>
<ds:datastoreItem xmlns:ds="http://schemas.openxmlformats.org/officeDocument/2006/customXml" ds:itemID="{231BDB14-C796-484B-9A0B-C429FC62A053}"/>
</file>

<file path=customXml/itemProps3.xml><?xml version="1.0" encoding="utf-8"?>
<ds:datastoreItem xmlns:ds="http://schemas.openxmlformats.org/officeDocument/2006/customXml" ds:itemID="{D614B0E3-A126-47C0-A0D2-6C6EE8179F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Aon APAC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Bartlett</dc:creator>
  <cp:lastModifiedBy>Glynnis Henderson</cp:lastModifiedBy>
  <cp:revision>4</cp:revision>
  <cp:lastPrinted>2014-05-08T01:08:00Z</cp:lastPrinted>
  <dcterms:created xsi:type="dcterms:W3CDTF">2014-05-13T06:01:00Z</dcterms:created>
  <dcterms:modified xsi:type="dcterms:W3CDTF">2024-07-24T06:42:03Z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0x0101002A3815CFFEAFAF4E9D7FB5BD9031FEBF</vt:lpwstr>
  </property>
</Properties>
</file>