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81E83" w:rsidR="00881E83" w:rsidP="00881E83" w:rsidRDefault="00881E83" w14:paraId="672A6659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20"/>
          <w:szCs w:val="20"/>
        </w:rPr>
      </w:pPr>
    </w:p>
    <w:p xmlns:wp14="http://schemas.microsoft.com/office/word/2010/wordml" w:rsidRPr="00881E83" w:rsidR="00881E83" w:rsidP="00881E83" w:rsidRDefault="00881E83" w14:paraId="455FC22E" wp14:textId="77777777">
      <w:pPr>
        <w:keepNext/>
        <w:keepLines/>
        <w:spacing w:before="220" w:after="110" w:line="360" w:lineRule="atLeast"/>
        <w:jc w:val="center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>RECORD OF FIRST AID</w:t>
      </w:r>
    </w:p>
    <w:p xmlns:wp14="http://schemas.microsoft.com/office/word/2010/wordml" w:rsidRPr="00881E83" w:rsidR="00881E83" w:rsidP="00881E83" w:rsidRDefault="00881E83" w14:paraId="0CEF492B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It is Church policy </w:t>
      </w:r>
      <w:r w:rsidRPr="00881E83">
        <w:rPr>
          <w:rFonts w:ascii="Arial" w:hAnsi="Arial" w:eastAsia="Arial" w:cs="Times New Roman"/>
          <w:b/>
          <w:color w:val="000000"/>
          <w:sz w:val="18"/>
          <w:szCs w:val="18"/>
        </w:rPr>
        <w:t>not</w:t>
      </w:r>
      <w:r w:rsidRPr="00881E83">
        <w:rPr>
          <w:rFonts w:ascii="Arial" w:hAnsi="Arial" w:eastAsia="Arial" w:cs="Times New Roman"/>
          <w:color w:val="000000"/>
          <w:sz w:val="18"/>
          <w:szCs w:val="18"/>
        </w:rPr>
        <w:t xml:space="preserve"> to render first aid where it is more appropriate for a paramedic to provide treatment, or if medication may be involved.  In these cases, an Ambulance should be called or the person referred to a doctor or hospital.</w:t>
      </w:r>
    </w:p>
    <w:p xmlns:wp14="http://schemas.microsoft.com/office/word/2010/wordml" w:rsidRPr="00881E83" w:rsidR="00881E83" w:rsidP="00881E83" w:rsidRDefault="00881E83" w14:paraId="7C9B8326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18"/>
          <w:szCs w:val="18"/>
        </w:rPr>
      </w:pPr>
      <w:r w:rsidRPr="00881E83">
        <w:rPr>
          <w:rFonts w:ascii="Arial" w:hAnsi="Arial" w:eastAsia="Arial" w:cs="Times New Roman"/>
          <w:color w:val="000000"/>
          <w:sz w:val="18"/>
          <w:szCs w:val="18"/>
        </w:rPr>
        <w:t>If an item from the Church first-aid kit is sought, it should be offered but if possible not applied or administered by a member.</w:t>
      </w:r>
    </w:p>
    <w:p xmlns:wp14="http://schemas.microsoft.com/office/word/2010/wordml" w:rsidRPr="00881E83" w:rsidR="00881E83" w:rsidP="6CA49FA7" w:rsidRDefault="00881E83" w14:paraId="49862321" wp14:textId="440E6E70">
      <w:pPr>
        <w:pStyle w:val="Normal"/>
        <w:spacing w:after="220" w:line="260" w:lineRule="atLeast"/>
        <w:rPr>
          <w:rFonts w:ascii="Calibri" w:hAnsi="Calibri" w:eastAsia="Calibri" w:cs="Calibri"/>
          <w:noProof w:val="0"/>
          <w:sz w:val="18"/>
          <w:szCs w:val="18"/>
          <w:lang w:val="en-AU"/>
        </w:rPr>
      </w:pPr>
      <w:r w:rsidRPr="6CA49FA7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If the injury arose from an incident or injury within the bounds of or the responsibility of the church, the member will also </w:t>
      </w:r>
      <w:r w:rsidRPr="6CA49FA7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>be required</w:t>
      </w:r>
      <w:r w:rsidRPr="6CA49FA7" w:rsidR="00881E83">
        <w:rPr>
          <w:rFonts w:ascii="Arial" w:hAnsi="Arial" w:eastAsia="Arial" w:cs="Times New Roman"/>
          <w:color w:val="000000" w:themeColor="text1" w:themeTint="FF" w:themeShade="FF"/>
          <w:sz w:val="18"/>
          <w:szCs w:val="18"/>
        </w:rPr>
        <w:t xml:space="preserve"> to complete an </w:t>
      </w:r>
      <w:r w:rsidRPr="6CA49FA7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>INCIDENT AND INJURY REPORT FORM</w:t>
      </w:r>
      <w:r w:rsidRPr="6CA49FA7" w:rsidR="1339BEE6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 </w:t>
      </w:r>
      <w:r w:rsidRPr="6CA49FA7" w:rsidR="1339BEE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18"/>
          <w:szCs w:val="18"/>
          <w:lang w:val="en-AU"/>
        </w:rPr>
        <w:t xml:space="preserve">found at </w:t>
      </w:r>
      <w:hyperlink r:id="R2ad9d58d8dbf4ea5">
        <w:r w:rsidRPr="6CA49FA7" w:rsidR="1339BEE6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70C0"/>
            <w:sz w:val="18"/>
            <w:szCs w:val="18"/>
            <w:u w:val="single"/>
            <w:lang w:val="en-AU"/>
          </w:rPr>
          <w:t>Work Health &amp; Safety Resources at The Presbyterian Church of Queensland (pcq.org.au).</w:t>
        </w:r>
      </w:hyperlink>
    </w:p>
    <w:tbl>
      <w:tblPr>
        <w:tblW w:w="1004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814"/>
        <w:gridCol w:w="7233"/>
      </w:tblGrid>
      <w:tr xmlns:wp14="http://schemas.microsoft.com/office/word/2010/wordml" w:rsidRPr="00881E83" w:rsidR="00881E83" w:rsidTr="553FF2C7" w14:paraId="2A0AB639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1E91700D" wp14:textId="77777777">
            <w:pPr>
              <w:spacing w:line="260" w:lineRule="atLeast"/>
              <w:ind w:right="-456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 xml:space="preserve">DATE AND TIME WHEN FIRST AID SOUGHT 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0A37501D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881E83" w:rsidR="00881E83" w:rsidTr="553FF2C7" w14:paraId="2D4563F3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6EC395DF" wp14:textId="77777777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5DAB6C7B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881E83" w:rsidR="00881E83" w:rsidTr="553FF2C7" w14:paraId="25765212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41F4C6DC" wp14:textId="77777777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NAME OF ASSISTING PERSON/S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02EB378F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881E83" w:rsidR="00881E83" w:rsidTr="553FF2C7" w14:paraId="27902EE3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324DDBC7" wp14:textId="77777777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NAME OF PERSON/S SEEKING FIRST AID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6A05A809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881E83" w:rsidR="00881E83" w:rsidTr="553FF2C7" w14:paraId="6FC76422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76057169" wp14:textId="77777777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ADDRESS AND PH NO. OF PERSON/S SEEKING AID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5A39BBE3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881E83" w:rsidR="00881E83" w:rsidTr="553FF2C7" w14:paraId="611A6D53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156E76BF" wp14:textId="77777777" wp14:noSpellErr="1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553FF2C7" w:rsidR="00881E83">
              <w:rPr>
                <w:rFonts w:ascii="Arial" w:hAnsi="Arial" w:eastAsia="Arial" w:cs="Times New Roman"/>
                <w:color w:val="000000" w:themeColor="text1" w:themeTint="FF" w:themeShade="FF"/>
                <w:sz w:val="16"/>
                <w:szCs w:val="16"/>
              </w:rPr>
              <w:t xml:space="preserve">DEFINE THE </w:t>
            </w:r>
            <w:bookmarkStart w:name="_Int_Rnjf0vul" w:id="1256802766"/>
            <w:r w:rsidRPr="553FF2C7" w:rsidR="00881E83">
              <w:rPr>
                <w:rFonts w:ascii="Arial" w:hAnsi="Arial" w:eastAsia="Arial" w:cs="Times New Roman"/>
                <w:color w:val="000000" w:themeColor="text1" w:themeTint="FF" w:themeShade="FF"/>
                <w:sz w:val="16"/>
                <w:szCs w:val="16"/>
              </w:rPr>
              <w:t>NATURE  ILLNESS</w:t>
            </w:r>
            <w:bookmarkEnd w:id="1256802766"/>
            <w:r w:rsidRPr="553FF2C7" w:rsidR="00881E83">
              <w:rPr>
                <w:rFonts w:ascii="Arial" w:hAnsi="Arial" w:eastAsia="Arial" w:cs="Times New Roman"/>
                <w:color w:val="000000" w:themeColor="text1" w:themeTint="FF" w:themeShade="FF"/>
                <w:sz w:val="16"/>
                <w:szCs w:val="16"/>
              </w:rPr>
              <w:t>/INJURY, AND HOW THEY SAY IT OCCURRED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50D6F70D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Is the injury considered to be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ab/>
            </w:r>
            <w:r w:rsidRPr="00881E83">
              <w:rPr>
                <w:rFonts w:ascii="Wingdings 2" w:hAnsi="Wingdings 2" w:eastAsia="Wingdings 2" w:cs="Wingdings 2"/>
                <w:b/>
                <w:color w:val="000000"/>
                <w:sz w:val="16"/>
                <w:szCs w:val="16"/>
              </w:rPr>
              <w:t>£</w:t>
            </w:r>
            <w:r w:rsidRPr="00881E83">
              <w:rPr>
                <w:rFonts w:ascii="Arial" w:hAnsi="Arial" w:eastAsia="Arial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Minor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ab/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ab/>
            </w:r>
            <w:r w:rsidRPr="00881E83">
              <w:rPr>
                <w:rFonts w:ascii="Wingdings 2" w:hAnsi="Wingdings 2" w:eastAsia="Wingdings 2" w:cs="Wingdings 2"/>
                <w:b/>
                <w:color w:val="000000"/>
                <w:sz w:val="16"/>
                <w:szCs w:val="16"/>
              </w:rPr>
              <w:t>£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 xml:space="preserve"> Significant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ab/>
            </w:r>
            <w:r w:rsidRPr="00881E83">
              <w:rPr>
                <w:rFonts w:ascii="Wingdings 2" w:hAnsi="Wingdings 2" w:eastAsia="Wingdings 2" w:cs="Wingdings 2"/>
                <w:b/>
                <w:color w:val="000000"/>
                <w:sz w:val="16"/>
                <w:szCs w:val="16"/>
              </w:rPr>
              <w:t>£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 xml:space="preserve"> Serious</w:t>
            </w:r>
          </w:p>
        </w:tc>
      </w:tr>
      <w:tr xmlns:wp14="http://schemas.microsoft.com/office/word/2010/wordml" w:rsidRPr="00881E83" w:rsidR="00881E83" w:rsidTr="553FF2C7" w14:paraId="64F4393F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6C49AA3B" wp14:textId="77777777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DEFINE WHAT FIRST AID/ASSISTANCE WAS GIVEN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41C8F396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881E83" w:rsidR="00881E83" w:rsidTr="553FF2C7" w14:paraId="4A7D2BC8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46E8088D" wp14:textId="77777777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(If the person is under 18) NAME OF FAMILY MEMBER NOTIFIED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72A3D3EC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</w:p>
          <w:p w:rsidRPr="00881E83" w:rsidR="00881E83" w:rsidP="00881E83" w:rsidRDefault="00881E83" w14:paraId="241D4717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TIME NOTIFIED:</w:t>
            </w:r>
          </w:p>
        </w:tc>
      </w:tr>
      <w:tr xmlns:wp14="http://schemas.microsoft.com/office/word/2010/wordml" w:rsidRPr="00881E83" w:rsidR="00881E83" w:rsidTr="553FF2C7" w14:paraId="22983E4D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4AF511EB" wp14:textId="77777777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DEFINE REFERRALS FOR FURTHER TREATMENT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01C20760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Wingdings 2" w:hAnsi="Wingdings 2" w:eastAsia="Wingdings 2" w:cs="Wingdings 2"/>
                <w:b/>
                <w:color w:val="000000"/>
                <w:sz w:val="16"/>
                <w:szCs w:val="16"/>
              </w:rPr>
              <w:t>£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ab/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 xml:space="preserve">Tick </w:t>
            </w:r>
            <w:r w:rsidRPr="00881E83">
              <w:rPr>
                <w:rFonts w:ascii="Wingdings" w:hAnsi="Wingdings" w:eastAsia="Wingdings" w:cs="Wingdings"/>
                <w:color w:val="000000"/>
                <w:sz w:val="16"/>
                <w:szCs w:val="16"/>
              </w:rPr>
              <w:t>þ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 xml:space="preserve"> if 000 Emergency or other helpline was called</w:t>
            </w:r>
          </w:p>
          <w:p w:rsidRPr="00881E83" w:rsidR="00881E83" w:rsidP="00881E83" w:rsidRDefault="00881E83" w14:paraId="43BBFC31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TIME NOTIFIED:</w:t>
            </w:r>
          </w:p>
        </w:tc>
      </w:tr>
      <w:tr xmlns:wp14="http://schemas.microsoft.com/office/word/2010/wordml" w:rsidRPr="00881E83" w:rsidR="00881E83" w:rsidTr="553FF2C7" w14:paraId="574E6FB7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2773FD06" wp14:textId="5677BF10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553FF2C7" w:rsidR="00881E83">
              <w:rPr>
                <w:rFonts w:ascii="Arial" w:hAnsi="Arial" w:eastAsia="Arial" w:cs="Times New Roman"/>
                <w:color w:val="000000" w:themeColor="text1" w:themeTint="FF" w:themeShade="FF"/>
                <w:sz w:val="16"/>
                <w:szCs w:val="16"/>
              </w:rPr>
              <w:t xml:space="preserve">WHICH FIRST-AID SUPPLIES USED </w:t>
            </w:r>
            <w:r w:rsidRPr="553FF2C7" w:rsidR="00881E83">
              <w:rPr>
                <w:rFonts w:ascii="Arial" w:hAnsi="Arial" w:eastAsia="Arial" w:cs="Times New Roman"/>
                <w:color w:val="000000" w:themeColor="text1" w:themeTint="FF" w:themeShade="FF"/>
                <w:sz w:val="16"/>
                <w:szCs w:val="16"/>
              </w:rPr>
              <w:t>FROM KIT</w:t>
            </w:r>
            <w:r w:rsidRPr="553FF2C7" w:rsidR="00881E83">
              <w:rPr>
                <w:rFonts w:ascii="Arial" w:hAnsi="Arial" w:eastAsia="Arial" w:cs="Times New Roman"/>
                <w:color w:val="000000" w:themeColor="text1" w:themeTint="FF" w:themeShade="FF"/>
                <w:sz w:val="16"/>
                <w:szCs w:val="16"/>
              </w:rPr>
              <w:t>?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0D0B940D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881E83" w:rsidR="00881E83" w:rsidTr="553FF2C7" w14:paraId="61798A10" wp14:textId="77777777">
        <w:tc>
          <w:tcPr>
            <w:tcW w:w="2814" w:type="dxa"/>
            <w:shd w:val="clear" w:color="auto" w:fill="auto"/>
            <w:tcMar/>
          </w:tcPr>
          <w:p w:rsidRPr="00881E83" w:rsidR="00881E83" w:rsidP="00881E83" w:rsidRDefault="00881E83" w14:paraId="4E93E655" wp14:textId="77777777">
            <w:pPr>
              <w:spacing w:line="260" w:lineRule="atLeast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>WAS AN INCIDENT/INJURY REPORT FORM COMPLETED?</w:t>
            </w:r>
          </w:p>
        </w:tc>
        <w:tc>
          <w:tcPr>
            <w:tcW w:w="7233" w:type="dxa"/>
            <w:shd w:val="clear" w:color="auto" w:fill="auto"/>
            <w:tcMar/>
          </w:tcPr>
          <w:p w:rsidRPr="00881E83" w:rsidR="00881E83" w:rsidP="00881E83" w:rsidRDefault="00881E83" w14:paraId="5C085F61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Wingdings" w:hAnsi="Wingdings" w:eastAsia="Wingdings" w:cs="Wingdings"/>
                <w:color w:val="000000"/>
                <w:sz w:val="16"/>
                <w:szCs w:val="16"/>
              </w:rPr>
              <w:t>þ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 xml:space="preserve"> Tick one option</w:t>
            </w:r>
          </w:p>
          <w:p w:rsidRPr="00881E83" w:rsidR="00881E83" w:rsidP="00881E83" w:rsidRDefault="00881E83" w14:paraId="4ED4DB57" wp14:textId="77777777">
            <w:pPr>
              <w:spacing w:line="260" w:lineRule="atLeast"/>
              <w:jc w:val="both"/>
              <w:rPr>
                <w:rFonts w:ascii="Arial" w:hAnsi="Arial" w:eastAsia="Arial" w:cs="Times New Roman"/>
                <w:color w:val="000000"/>
                <w:sz w:val="16"/>
                <w:szCs w:val="16"/>
              </w:rPr>
            </w:pPr>
            <w:r w:rsidRPr="00881E83">
              <w:rPr>
                <w:rFonts w:ascii="Wingdings 2" w:hAnsi="Wingdings 2" w:eastAsia="Wingdings 2" w:cs="Wingdings 2"/>
                <w:color w:val="000000"/>
                <w:sz w:val="16"/>
                <w:szCs w:val="16"/>
              </w:rPr>
              <w:t>£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 xml:space="preserve"> Yes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ab/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ab/>
            </w:r>
            <w:r w:rsidRPr="00881E83">
              <w:rPr>
                <w:rFonts w:ascii="Wingdings 2" w:hAnsi="Wingdings 2" w:eastAsia="Wingdings 2" w:cs="Wingdings 2"/>
                <w:color w:val="000000"/>
                <w:sz w:val="16"/>
                <w:szCs w:val="16"/>
              </w:rPr>
              <w:t>£</w:t>
            </w:r>
            <w:r w:rsidRPr="00881E83">
              <w:rPr>
                <w:rFonts w:ascii="Arial" w:hAnsi="Arial" w:eastAsia="Arial" w:cs="Times New Roman"/>
                <w:color w:val="000000"/>
                <w:sz w:val="16"/>
                <w:szCs w:val="16"/>
              </w:rPr>
              <w:t xml:space="preserve"> No. State reason: </w:t>
            </w:r>
          </w:p>
        </w:tc>
      </w:tr>
    </w:tbl>
    <w:p xmlns:wp14="http://schemas.microsoft.com/office/word/2010/wordml" w:rsidRPr="00881E83" w:rsidR="00881E83" w:rsidP="00881E83" w:rsidRDefault="00881E83" w14:paraId="0E27B00A" wp14:textId="77777777">
      <w:pPr>
        <w:spacing w:line="260" w:lineRule="atLeast"/>
        <w:ind w:left="1440" w:hanging="1440"/>
        <w:jc w:val="both"/>
        <w:rPr>
          <w:rFonts w:ascii="Arial" w:hAnsi="Arial" w:eastAsia="Arial" w:cs="Times New Roman"/>
          <w:color w:val="000000"/>
          <w:sz w:val="16"/>
          <w:szCs w:val="16"/>
        </w:rPr>
      </w:pPr>
    </w:p>
    <w:p xmlns:wp14="http://schemas.microsoft.com/office/word/2010/wordml" w:rsidRPr="00881E83" w:rsidR="00881E83" w:rsidP="00881E83" w:rsidRDefault="00881E83" w14:paraId="34C52E66" wp14:textId="77777777">
      <w:pPr>
        <w:spacing w:line="260" w:lineRule="atLeast"/>
        <w:ind w:left="1440" w:hanging="1440"/>
        <w:jc w:val="both"/>
        <w:rPr>
          <w:rFonts w:ascii="Arial" w:hAnsi="Arial" w:eastAsia="Arial" w:cs="Times New Roman"/>
          <w:color w:val="000000"/>
          <w:sz w:val="16"/>
          <w:szCs w:val="16"/>
        </w:rPr>
      </w:pPr>
      <w:r w:rsidRPr="00881E83">
        <w:rPr>
          <w:rFonts w:ascii="Arial" w:hAnsi="Arial" w:eastAsia="Arial" w:cs="Times New Roman"/>
          <w:color w:val="000000"/>
          <w:sz w:val="16"/>
          <w:szCs w:val="16"/>
        </w:rPr>
        <w:t>Signature _________________________________________</w:t>
      </w:r>
      <w:r w:rsidRPr="00881E83">
        <w:rPr>
          <w:rFonts w:ascii="Arial" w:hAnsi="Arial" w:eastAsia="Arial" w:cs="Times New Roman"/>
          <w:color w:val="000000"/>
          <w:sz w:val="16"/>
          <w:szCs w:val="16"/>
        </w:rPr>
        <w:tab/>
      </w:r>
      <w:r w:rsidRPr="00881E83">
        <w:rPr>
          <w:rFonts w:ascii="Arial" w:hAnsi="Arial" w:eastAsia="Arial" w:cs="Times New Roman"/>
          <w:color w:val="000000"/>
          <w:sz w:val="16"/>
          <w:szCs w:val="16"/>
        </w:rPr>
        <w:t>Date: _________________</w:t>
      </w:r>
    </w:p>
    <w:p xmlns:wp14="http://schemas.microsoft.com/office/word/2010/wordml" w:rsidRPr="00881E83" w:rsidR="00881E83" w:rsidP="00881E83" w:rsidRDefault="00881E83" w14:paraId="4D060F5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60" w:lineRule="atLeast"/>
        <w:jc w:val="both"/>
        <w:rPr>
          <w:rFonts w:ascii="Arial" w:hAnsi="Arial" w:eastAsia="Arial" w:cs="Times New Roman"/>
          <w:color w:val="000000"/>
          <w:sz w:val="16"/>
          <w:szCs w:val="16"/>
        </w:rPr>
      </w:pPr>
      <w:r w:rsidRPr="00881E83">
        <w:rPr>
          <w:rFonts w:ascii="Wingdings 3" w:hAnsi="Wingdings 3" w:eastAsia="Wingdings 3" w:cs="Wingdings 3"/>
          <w:color w:val="000000"/>
          <w:sz w:val="16"/>
          <w:szCs w:val="16"/>
        </w:rPr>
        <w:t>â</w:t>
      </w:r>
      <w:r w:rsidRPr="00881E83">
        <w:rPr>
          <w:rFonts w:ascii="Arial" w:hAnsi="Arial" w:eastAsia="Arial" w:cs="Times New Roman"/>
          <w:color w:val="000000"/>
          <w:sz w:val="16"/>
          <w:szCs w:val="16"/>
        </w:rPr>
        <w:t xml:space="preserve"> PLEASE HAND THE COMPLETED FORM URGENTLY TO THE SITE MANAGER OF A COMMITTEE MEMBER</w:t>
      </w:r>
    </w:p>
    <w:p xmlns:wp14="http://schemas.microsoft.com/office/word/2010/wordml" w:rsidRPr="00881E83" w:rsidR="00881E83" w:rsidP="00881E83" w:rsidRDefault="00881E83" w14:paraId="60061E4C" wp14:textId="77777777">
      <w:pPr>
        <w:spacing w:after="220" w:line="260" w:lineRule="atLeast"/>
        <w:rPr>
          <w:rFonts w:ascii="Arial" w:hAnsi="Arial" w:eastAsia="Arial" w:cs="Times New Roman"/>
          <w:color w:val="000000"/>
          <w:sz w:val="20"/>
          <w:szCs w:val="20"/>
        </w:rPr>
      </w:pPr>
    </w:p>
    <w:sectPr w:rsidRPr="00881E83" w:rsidR="00881E83" w:rsidSect="0054320D">
      <w:headerReference w:type="default" r:id="rId7"/>
      <w:pgSz w:w="11906" w:h="16838" w:orient="portrait" w:code="9"/>
      <w:pgMar w:top="1701" w:right="1134" w:bottom="1134" w:left="1134" w:header="567" w:footer="567" w:gutter="0"/>
      <w:cols w:space="708"/>
      <w:docGrid w:linePitch="360"/>
      <w:footerReference w:type="default" r:id="Rb469fd1a5abb4b37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F57A9" w:rsidP="00881E83" w:rsidRDefault="00FF57A9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F57A9" w:rsidP="00881E83" w:rsidRDefault="00FF57A9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A49FA7" w:rsidTr="6CA49FA7" w14:paraId="395058DF">
      <w:trPr>
        <w:trHeight w:val="300"/>
      </w:trPr>
      <w:tc>
        <w:tcPr>
          <w:tcW w:w="3210" w:type="dxa"/>
          <w:tcMar/>
        </w:tcPr>
        <w:p w:rsidR="6CA49FA7" w:rsidP="6CA49FA7" w:rsidRDefault="6CA49FA7" w14:paraId="26682094" w14:textId="3856B7A3">
          <w:pPr>
            <w:pStyle w:val="Header"/>
            <w:bidi w:val="0"/>
            <w:ind w:left="-115"/>
            <w:jc w:val="left"/>
            <w:rPr>
              <w:sz w:val="18"/>
              <w:szCs w:val="18"/>
            </w:rPr>
          </w:pPr>
          <w:r w:rsidRPr="6CA49FA7" w:rsidR="6CA49FA7">
            <w:rPr>
              <w:sz w:val="18"/>
              <w:szCs w:val="18"/>
            </w:rPr>
            <w:t>Updated July 2024</w:t>
          </w:r>
        </w:p>
      </w:tc>
      <w:tc>
        <w:tcPr>
          <w:tcW w:w="3210" w:type="dxa"/>
          <w:tcMar/>
        </w:tcPr>
        <w:p w:rsidR="6CA49FA7" w:rsidP="6CA49FA7" w:rsidRDefault="6CA49FA7" w14:paraId="60FED01D" w14:textId="5CEEF7C1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6CA49FA7" w:rsidP="6CA49FA7" w:rsidRDefault="6CA49FA7" w14:paraId="6E709A72" w14:textId="245E8483">
          <w:pPr>
            <w:pStyle w:val="Header"/>
            <w:bidi w:val="0"/>
            <w:ind w:right="-115"/>
            <w:jc w:val="right"/>
          </w:pPr>
        </w:p>
      </w:tc>
    </w:tr>
  </w:tbl>
  <w:p w:rsidR="6CA49FA7" w:rsidP="6CA49FA7" w:rsidRDefault="6CA49FA7" w14:paraId="0823A27E" w14:textId="376CAB5B">
    <w:pPr>
      <w:pStyle w:val="Footer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F57A9" w:rsidP="00881E83" w:rsidRDefault="00FF57A9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F57A9" w:rsidP="00881E83" w:rsidRDefault="00FF57A9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54320D" w:rsidRDefault="0054320D" w14:paraId="44EAFD9C" wp14:textId="77777777">
    <w:pPr>
      <w:pStyle w:val="Header"/>
    </w:pPr>
    <w:r w:rsidRPr="0054320D">
      <w:drawing>
        <wp:inline xmlns:wp14="http://schemas.microsoft.com/office/word/2010/wordprocessingDrawing" distT="0" distB="0" distL="0" distR="0" wp14:anchorId="006FADF3" wp14:editId="7777777">
          <wp:extent cx="638175" cy="7810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Rnjf0vul" int2:invalidationBookmarkName="" int2:hashCode="dIp+0agMzydV0/" int2:id="2OrQMFxS">
      <int2:state int2:type="AugLoop_Text_Critique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9CE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C26FDA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9A9F2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66CF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B8174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39F0126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260EEE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DD104AE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94630B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2EED4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3307B95"/>
    <w:multiLevelType w:val="hybridMultilevel"/>
    <w:tmpl w:val="06A0A5D2"/>
    <w:lvl w:ilvl="0" w:tplc="D408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16D4F"/>
    <w:multiLevelType w:val="hybridMultilevel"/>
    <w:tmpl w:val="6B284194"/>
    <w:lvl w:ilvl="0" w:tplc="170A52C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30B95"/>
    <w:multiLevelType w:val="hybridMultilevel"/>
    <w:tmpl w:val="D5222D84"/>
    <w:lvl w:ilvl="0" w:tplc="6E02CA38">
      <w:start w:val="1"/>
      <w:numFmt w:val="bullet"/>
      <w:pStyle w:val="BulletPointLevel1-whi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0566C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7FEA"/>
    <w:multiLevelType w:val="hybridMultilevel"/>
    <w:tmpl w:val="855A6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5204E"/>
    <w:multiLevelType w:val="hybridMultilevel"/>
    <w:tmpl w:val="C51A047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34264"/>
    <w:multiLevelType w:val="hybridMultilevel"/>
    <w:tmpl w:val="6D7A7134"/>
    <w:lvl w:ilvl="0" w:tplc="6E5656DE">
      <w:start w:val="1"/>
      <w:numFmt w:val="bullet"/>
      <w:pStyle w:val="BulletPointLevel2-white"/>
      <w:lvlText w:val="–"/>
      <w:lvlJc w:val="left"/>
      <w:pPr>
        <w:ind w:left="1174" w:hanging="360"/>
      </w:pPr>
      <w:rPr>
        <w:rFonts w:hint="default" w:ascii="Arial" w:hAnsi="Arial"/>
        <w:color w:val="F8F8F8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7">
    <w:nsid w:val="2FA74D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089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2541"/>
    <w:multiLevelType w:val="hybridMultilevel"/>
    <w:tmpl w:val="BD8AC85A"/>
    <w:lvl w:ilvl="0" w:tplc="A950140E">
      <w:start w:val="1"/>
      <w:numFmt w:val="bullet"/>
      <w:pStyle w:val="BulletPointLevel3-white"/>
      <w:lvlText w:val="o"/>
      <w:lvlJc w:val="left"/>
      <w:pPr>
        <w:ind w:left="1741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hint="default" w:ascii="Wingdings" w:hAnsi="Wingdings"/>
      </w:rPr>
    </w:lvl>
  </w:abstractNum>
  <w:abstractNum w:abstractNumId="20">
    <w:nsid w:val="38B5355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D673E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6EAC"/>
    <w:multiLevelType w:val="multilevel"/>
    <w:tmpl w:val="966C26B0"/>
    <w:styleLink w:val="Style1"/>
    <w:lvl w:ilvl="0">
      <w:start w:val="1"/>
      <w:numFmt w:val="bullet"/>
      <w:pStyle w:val="BulletPointLevel1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>
      <w:start w:val="1"/>
      <w:numFmt w:val="bullet"/>
      <w:pStyle w:val="BulletPointLevel2"/>
      <w:lvlText w:val="-"/>
      <w:lvlJc w:val="left"/>
      <w:pPr>
        <w:tabs>
          <w:tab w:val="num" w:pos="907"/>
        </w:tabs>
        <w:ind w:left="907" w:hanging="453"/>
      </w:pPr>
      <w:rPr>
        <w:rFonts w:hint="default" w:ascii="Courier New" w:hAnsi="Courier New"/>
      </w:rPr>
    </w:lvl>
    <w:lvl w:ilvl="2">
      <w:start w:val="1"/>
      <w:numFmt w:val="bullet"/>
      <w:pStyle w:val="BulletPointLevel3"/>
      <w:lvlText w:val="o"/>
      <w:lvlJc w:val="left"/>
      <w:pPr>
        <w:tabs>
          <w:tab w:val="num" w:pos="1361"/>
        </w:tabs>
        <w:ind w:left="1361" w:hanging="454"/>
      </w:pPr>
      <w:rPr>
        <w:rFonts w:hint="default" w:ascii="Courier New" w:hAnsi="Courier New" w:cs="Courier New"/>
      </w:rPr>
    </w:lvl>
    <w:lvl w:ilvl="3">
      <w:start w:val="1"/>
      <w:numFmt w:val="bullet"/>
      <w:pStyle w:val="BulletPointLevel4"/>
      <w:lvlText w:val=""/>
      <w:lvlJc w:val="left"/>
      <w:pPr>
        <w:tabs>
          <w:tab w:val="num" w:pos="1814"/>
        </w:tabs>
        <w:ind w:left="1814" w:hanging="453"/>
      </w:pPr>
      <w:rPr>
        <w:rFonts w:hint="default" w:ascii="Wingdings" w:hAnsi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C8C10CF"/>
    <w:multiLevelType w:val="multilevel"/>
    <w:tmpl w:val="E7F2D774"/>
    <w:lvl w:ilvl="0">
      <w:start w:val="1"/>
      <w:numFmt w:val="decimal"/>
      <w:pStyle w:val="NumberedPointLevel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PointLevel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D866BC9"/>
    <w:multiLevelType w:val="hybridMultilevel"/>
    <w:tmpl w:val="E7982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352C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25EC1"/>
    <w:multiLevelType w:val="hybridMultilevel"/>
    <w:tmpl w:val="A79E0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F1B3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D4F77"/>
    <w:multiLevelType w:val="hybridMultilevel"/>
    <w:tmpl w:val="5330B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C1"/>
    <w:multiLevelType w:val="hybridMultilevel"/>
    <w:tmpl w:val="132A95D8"/>
    <w:lvl w:ilvl="0" w:tplc="D408C1B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60DA"/>
    <w:multiLevelType w:val="hybridMultilevel"/>
    <w:tmpl w:val="922AD7FE"/>
    <w:lvl w:ilvl="0" w:tplc="B1161E3C">
      <w:start w:val="1"/>
      <w:numFmt w:val="bullet"/>
      <w:pStyle w:val="BulletPointLevel4-white"/>
      <w:lvlText w:val=""/>
      <w:lvlJc w:val="left"/>
      <w:pPr>
        <w:ind w:left="2081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hint="default" w:ascii="Wingdings" w:hAnsi="Wingdings"/>
      </w:rPr>
    </w:lvl>
  </w:abstractNum>
  <w:abstractNum w:abstractNumId="31">
    <w:nsid w:val="73944801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9455B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9"/>
  </w:num>
  <w:num w:numId="15">
    <w:abstractNumId w:val="30"/>
  </w:num>
  <w:num w:numId="16">
    <w:abstractNumId w:val="22"/>
  </w:num>
  <w:num w:numId="17">
    <w:abstractNumId w:val="10"/>
  </w:num>
  <w:num w:numId="18">
    <w:abstractNumId w:val="11"/>
  </w:num>
  <w:num w:numId="19">
    <w:abstractNumId w:val="29"/>
  </w:num>
  <w:num w:numId="20">
    <w:abstractNumId w:val="25"/>
  </w:num>
  <w:num w:numId="21">
    <w:abstractNumId w:val="13"/>
  </w:num>
  <w:num w:numId="22">
    <w:abstractNumId w:val="32"/>
  </w:num>
  <w:num w:numId="23">
    <w:abstractNumId w:val="24"/>
  </w:num>
  <w:num w:numId="24">
    <w:abstractNumId w:val="27"/>
  </w:num>
  <w:num w:numId="25">
    <w:abstractNumId w:val="14"/>
  </w:num>
  <w:num w:numId="26">
    <w:abstractNumId w:val="31"/>
  </w:num>
  <w:num w:numId="27">
    <w:abstractNumId w:val="21"/>
  </w:num>
  <w:num w:numId="28">
    <w:abstractNumId w:val="18"/>
  </w:num>
  <w:num w:numId="29">
    <w:abstractNumId w:val="20"/>
  </w:num>
  <w:num w:numId="30">
    <w:abstractNumId w:val="17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83"/>
    <w:rsid w:val="00051CA9"/>
    <w:rsid w:val="000C4472"/>
    <w:rsid w:val="0016352B"/>
    <w:rsid w:val="001643CA"/>
    <w:rsid w:val="001D176E"/>
    <w:rsid w:val="0035342E"/>
    <w:rsid w:val="00492BF4"/>
    <w:rsid w:val="004E5DF2"/>
    <w:rsid w:val="0054320D"/>
    <w:rsid w:val="005D1862"/>
    <w:rsid w:val="007339E9"/>
    <w:rsid w:val="0086563C"/>
    <w:rsid w:val="00881E83"/>
    <w:rsid w:val="00985FB5"/>
    <w:rsid w:val="00BA7151"/>
    <w:rsid w:val="00C706D5"/>
    <w:rsid w:val="00D356D2"/>
    <w:rsid w:val="00E64EA5"/>
    <w:rsid w:val="00EB3F67"/>
    <w:rsid w:val="00EF48EC"/>
    <w:rsid w:val="00F741C5"/>
    <w:rsid w:val="00FD12E1"/>
    <w:rsid w:val="00FF57A9"/>
    <w:rsid w:val="1149B374"/>
    <w:rsid w:val="1339BEE6"/>
    <w:rsid w:val="553FF2C7"/>
    <w:rsid w:val="6CA49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F3EE"/>
  <w15:docId w15:val="{202500D6-84B6-4836-A22C-11C90798F26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5FB5"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hAnsi="Arial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hAnsi="Arial" w:eastAsia="Times New Roman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hAnsi="Arial" w:eastAsia="Times New Roman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hAnsi="Arial" w:eastAsia="Times New Roman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1" w:customStyle="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1" w:customStyle="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1" w:customStyle="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hAnsi="Arial" w:eastAsia="Times New Roman" w:cs="Times New Roman"/>
      <w:b/>
      <w:bCs/>
      <w:i/>
      <w:iCs/>
      <w:color w:val="000000"/>
      <w:sz w:val="18"/>
      <w:szCs w:val="18"/>
    </w:rPr>
  </w:style>
  <w:style w:type="paragraph" w:styleId="Heading51" w:customStyle="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hAnsi="Arial" w:eastAsia="Times New Roman" w:cs="Times New Roman"/>
      <w:color w:val="775400"/>
      <w:sz w:val="18"/>
      <w:szCs w:val="18"/>
    </w:rPr>
  </w:style>
  <w:style w:type="paragraph" w:styleId="Heading61" w:customStyle="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hAnsi="Arial" w:eastAsia="Times New Roman" w:cs="Times New Roman"/>
      <w:i/>
      <w:iCs/>
      <w:color w:val="775400"/>
      <w:sz w:val="18"/>
      <w:szCs w:val="18"/>
    </w:rPr>
  </w:style>
  <w:style w:type="paragraph" w:styleId="Heading71" w:customStyle="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hAnsi="Arial" w:eastAsia="Times New Roman" w:cs="Times New Roman"/>
      <w:i/>
      <w:iCs/>
      <w:color w:val="0075D5"/>
      <w:sz w:val="18"/>
      <w:szCs w:val="18"/>
    </w:rPr>
  </w:style>
  <w:style w:type="paragraph" w:styleId="Heading81" w:customStyle="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1" w:customStyle="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881E83"/>
  </w:style>
  <w:style w:type="character" w:styleId="Heading1Char" w:customStyle="1">
    <w:name w:val="Heading 1 Char"/>
    <w:basedOn w:val="DefaultParagraphFont"/>
    <w:link w:val="Heading1"/>
    <w:uiPriority w:val="9"/>
    <w:rsid w:val="00881E83"/>
    <w:rPr>
      <w:rFonts w:ascii="Arial" w:hAnsi="Arial" w:eastAsia="Times New Roman" w:cs="Times New Roman"/>
      <w:bCs/>
      <w:color w:val="5EB6E4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881E83"/>
    <w:rPr>
      <w:rFonts w:ascii="Arial" w:hAnsi="Arial" w:eastAsia="Times New Roman" w:cs="Times New Roman"/>
      <w:b/>
      <w:bCs/>
      <w:color w:val="003F7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81E83"/>
    <w:rPr>
      <w:rFonts w:ascii="Arial" w:hAnsi="Arial" w:eastAsia="Times New Roman" w:cs="Times New Roman"/>
      <w:b/>
      <w:bCs/>
      <w:color w:val="5EB6E4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81E83"/>
    <w:rPr>
      <w:rFonts w:ascii="Arial" w:hAnsi="Arial" w:eastAsia="Times New Roman" w:cs="Times New Roman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881E83"/>
    <w:rPr>
      <w:rFonts w:ascii="Arial" w:hAnsi="Arial" w:eastAsia="Times New Roman" w:cs="Times New Roman"/>
      <w:color w:val="775400"/>
    </w:rPr>
  </w:style>
  <w:style w:type="character" w:styleId="Heading6Char" w:customStyle="1">
    <w:name w:val="Heading 6 Char"/>
    <w:basedOn w:val="DefaultParagraphFont"/>
    <w:link w:val="Heading6"/>
    <w:uiPriority w:val="9"/>
    <w:rsid w:val="00881E83"/>
    <w:rPr>
      <w:rFonts w:ascii="Arial" w:hAnsi="Arial" w:eastAsia="Times New Roman" w:cs="Times New Roman"/>
      <w:i/>
      <w:iCs/>
      <w:color w:val="775400"/>
    </w:rPr>
  </w:style>
  <w:style w:type="character" w:styleId="Heading7Char" w:customStyle="1">
    <w:name w:val="Heading 7 Char"/>
    <w:basedOn w:val="DefaultParagraphFont"/>
    <w:link w:val="Heading7"/>
    <w:uiPriority w:val="9"/>
    <w:rsid w:val="00881E83"/>
    <w:rPr>
      <w:rFonts w:ascii="Arial" w:hAnsi="Arial" w:eastAsia="Times New Roman" w:cs="Times New Roman"/>
      <w:i/>
      <w:iCs/>
      <w:color w:val="0075D5"/>
    </w:rPr>
  </w:style>
  <w:style w:type="character" w:styleId="Heading8Char" w:customStyle="1">
    <w:name w:val="Heading 8 Char"/>
    <w:basedOn w:val="DefaultParagraphFont"/>
    <w:link w:val="Heading8"/>
    <w:uiPriority w:val="9"/>
    <w:rsid w:val="00881E83"/>
    <w:rPr>
      <w:rFonts w:ascii="Arial" w:hAnsi="Arial" w:eastAsia="Times New Roman" w:cs="Times New Roman"/>
      <w:color w:val="0075D5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881E83"/>
    <w:rPr>
      <w:rFonts w:ascii="Arial" w:hAnsi="Arial" w:eastAsia="Times New Roman" w:cs="Times New Roman"/>
      <w:i/>
      <w:iCs/>
      <w:color w:val="0075D5"/>
      <w:sz w:val="20"/>
      <w:szCs w:val="20"/>
    </w:rPr>
  </w:style>
  <w:style w:type="paragraph" w:styleId="BasicTableHeading" w:customStyle="1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styleId="BalloonText1" w:customStyle="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styleId="COVERHeading-white" w:customStyle="1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styleId="COVERSub-heading-white" w:customStyle="1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styleId="COVERDate-white" w:customStyle="1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styleId="COVERHeading" w:customStyle="1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styleId="COVERSub-heading" w:customStyle="1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styleId="COVERDate" w:customStyle="1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styleId="Header1" w:customStyle="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styleId="HeaderChar" w:customStyle="1">
    <w:name w:val="Header Char"/>
    <w:basedOn w:val="DefaultParagraphFont"/>
    <w:link w:val="Header1"/>
    <w:uiPriority w:val="99"/>
    <w:rsid w:val="00881E83"/>
  </w:style>
  <w:style w:type="paragraph" w:styleId="Footer1" w:customStyle="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styleId="FooterChar" w:customStyle="1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styleId="Heading1-white" w:customStyle="1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BodyCopy" w:customStyle="1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styleId="BodyCopy-white" w:customStyle="1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styleId="Bodycopysmall-white" w:customStyle="1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styleId="TOC11" w:customStyle="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styleId="TOC21" w:customStyle="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styleId="BulletPointLevel1" w:customStyle="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2" w:customStyle="1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1" w:customStyle="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2" w:customStyle="1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styleId="ShortQuote" w:customStyle="1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styleId="LongQuote" w:customStyle="1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styleId="QuoteSource" w:customStyle="1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styleId="Pull-outBoxHeading" w:customStyle="1">
    <w:name w:val="Pull-out Box Heading"/>
    <w:next w:val="Pull-outBoxBody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styleId="Pull-outBoxBodyCopy" w:customStyle="1">
    <w:name w:val="Pull-out Box Body 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styleId="Heading2-white" w:customStyle="1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paragraph" w:styleId="Heading3-white" w:customStyle="1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FFFFFF"/>
      <w:sz w:val="24"/>
      <w:szCs w:val="24"/>
    </w:rPr>
  </w:style>
  <w:style w:type="paragraph" w:styleId="ShortQuote-white" w:customStyle="1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styleId="LongQuote-white" w:customStyle="1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styleId="QuoteSource-white" w:customStyle="1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sicTableBodyCopy" w:customStyle="1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AonComplexTable" w:customStyle="1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4" w:space="0"/>
        <w:bottom w:val="single" w:color="003F72" w:sz="4" w:space="0"/>
        <w:insideH w:val="single" w:color="003F72" w:sz="4" w:space="0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styleId="ComplexTableHeading1" w:customStyle="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styleId="ComplexTableBodyCopy" w:customStyle="1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styleId="ComplexTableHeading2" w:customStyle="1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styleId="ComplexTableFootnote" w:customStyle="1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styleId="ChartHeading" w:customStyle="1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styleId="ChartBodyCopy" w:customStyle="1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styleId="AonChartTable" w:customStyle="1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4" w:space="0"/>
        <w:left w:val="single" w:color="5EB6E4" w:sz="4" w:space="0"/>
        <w:bottom w:val="single" w:color="5EB6E4" w:sz="4" w:space="0"/>
        <w:right w:val="single" w:color="5EB6E4" w:sz="4" w:space="0"/>
        <w:insideH w:val="single" w:color="5EB6E4" w:sz="4" w:space="0"/>
        <w:insideV w:val="single" w:color="5EB6E4" w:sz="4" w:space="0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styleId="BasicTableBodyCopyBold" w:customStyle="1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styleId="Image" w:customStyle="1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styleId="TOC91" w:customStyle="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styleId="TOCHeading1" w:customStyle="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hAnsi="Arial" w:eastAsia="Times New Roman" w:cs="Times New Roman"/>
      <w:b/>
      <w:bCs/>
      <w:color w:val="B37F00"/>
      <w:sz w:val="28"/>
      <w:szCs w:val="28"/>
    </w:rPr>
  </w:style>
  <w:style w:type="paragraph" w:styleId="BlockText1" w:customStyle="1">
    <w:name w:val="Block Text1"/>
    <w:next w:val="BlockText"/>
    <w:uiPriority w:val="99"/>
    <w:unhideWhenUsed/>
    <w:rsid w:val="00881E83"/>
    <w:pPr>
      <w:pBdr>
        <w:top w:val="single" w:color="F0AB00" w:sz="2" w:space="10" w:shadow="1" w:frame="1"/>
        <w:left w:val="single" w:color="F0AB00" w:sz="2" w:space="10" w:shadow="1" w:frame="1"/>
        <w:bottom w:val="single" w:color="F0AB00" w:sz="2" w:space="10" w:shadow="1" w:frame="1"/>
        <w:right w:val="single" w:color="F0AB00" w:sz="2" w:space="1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styleId="Bibliography1" w:customStyle="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styleId="BodyText1" w:customStyle="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styleId="BodyTextChar" w:customStyle="1">
    <w:name w:val="Body Text Char"/>
    <w:basedOn w:val="DefaultParagraphFont"/>
    <w:link w:val="BodyText1"/>
    <w:uiPriority w:val="99"/>
    <w:semiHidden/>
    <w:rsid w:val="00881E83"/>
  </w:style>
  <w:style w:type="paragraph" w:styleId="BodyText21" w:customStyle="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styleId="BodyText2Char" w:customStyle="1">
    <w:name w:val="Body Text 2 Char"/>
    <w:basedOn w:val="DefaultParagraphFont"/>
    <w:link w:val="BodyText21"/>
    <w:uiPriority w:val="99"/>
    <w:semiHidden/>
    <w:rsid w:val="00881E83"/>
  </w:style>
  <w:style w:type="paragraph" w:styleId="BodyText31" w:customStyle="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styleId="BodyTextFirstIndent1" w:customStyle="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styleId="BodyTextFirstIndentChar" w:customStyle="1">
    <w:name w:val="Body Text First Indent Char"/>
    <w:basedOn w:val="BodyTextChar"/>
    <w:link w:val="BodyTextFirstIndent1"/>
    <w:uiPriority w:val="99"/>
    <w:semiHidden/>
    <w:rsid w:val="00881E83"/>
  </w:style>
  <w:style w:type="paragraph" w:styleId="BodyTextIndent1" w:customStyle="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styleId="BodyTextIndentChar" w:customStyle="1">
    <w:name w:val="Body Text Indent Char"/>
    <w:basedOn w:val="DefaultParagraphFont"/>
    <w:link w:val="BodyTextIndent1"/>
    <w:uiPriority w:val="99"/>
    <w:semiHidden/>
    <w:rsid w:val="00881E83"/>
  </w:style>
  <w:style w:type="paragraph" w:styleId="BodyTextFirstIndent21" w:customStyle="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1"/>
    <w:uiPriority w:val="99"/>
    <w:semiHidden/>
    <w:rsid w:val="00881E83"/>
  </w:style>
  <w:style w:type="paragraph" w:styleId="BodyTextIndent21" w:customStyle="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styleId="BodyTextIndent2Char" w:customStyle="1">
    <w:name w:val="Body Text Indent 2 Char"/>
    <w:basedOn w:val="DefaultParagraphFont"/>
    <w:link w:val="BodyTextIndent21"/>
    <w:uiPriority w:val="99"/>
    <w:semiHidden/>
    <w:rsid w:val="00881E83"/>
  </w:style>
  <w:style w:type="paragraph" w:styleId="BodyTextIndent31" w:customStyle="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styleId="Caption1" w:customStyle="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styleId="Closing1" w:customStyle="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ClosingChar" w:customStyle="1">
    <w:name w:val="Closing Char"/>
    <w:basedOn w:val="DefaultParagraphFont"/>
    <w:link w:val="Closing1"/>
    <w:uiPriority w:val="99"/>
    <w:semiHidden/>
    <w:rsid w:val="00881E83"/>
  </w:style>
  <w:style w:type="table" w:styleId="ColorfulGrid1" w:customStyle="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ColorfulGrid-Accent11" w:customStyle="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ColorfulGrid-Accent21" w:customStyle="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ColorfulGrid-Accent31" w:customStyle="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ColorfulGrid-Accent41" w:customStyle="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ColorfulGrid-Accent51" w:customStyle="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ColorfulGrid-Accent61" w:customStyle="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ColorfulList1" w:customStyle="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styleId="ColorfulList-Accent11" w:customStyle="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styleId="ColorfulList-Accent21" w:customStyle="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styleId="ColorfulList-Accent31" w:customStyle="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styleId="ColorfulList-Accent41" w:customStyle="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styleId="ColorfulList-Accent51" w:customStyle="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styleId="ColorfulList-Accent61" w:customStyle="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styleId="ColorfulShading1" w:customStyle="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003F72" w:sz="4" w:space="0"/>
        <w:bottom w:val="single" w:color="003F72" w:sz="4" w:space="0"/>
        <w:right w:val="single" w:color="003F72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544" w:sz="4" w:space="0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11" w:customStyle="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F0AB00" w:sz="4" w:space="0"/>
        <w:bottom w:val="single" w:color="F0AB00" w:sz="4" w:space="0"/>
        <w:right w:val="single" w:color="F0AB00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06600" w:sz="4" w:space="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21" w:customStyle="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4D4F53" w:sz="4" w:space="0"/>
        <w:bottom w:val="single" w:color="4D4F53" w:sz="4" w:space="0"/>
        <w:right w:val="single" w:color="4D4F53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2E2F31" w:sz="4" w:space="0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31" w:customStyle="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24" w:space="0"/>
        <w:left w:val="single" w:color="0039A6" w:sz="4" w:space="0"/>
        <w:bottom w:val="single" w:color="0039A6" w:sz="4" w:space="0"/>
        <w:right w:val="single" w:color="0039A6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163" w:sz="4" w:space="0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styleId="ColorfulShading-Accent41" w:customStyle="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24" w:space="0"/>
        <w:left w:val="single" w:color="D3CD8B" w:sz="4" w:space="0"/>
        <w:bottom w:val="single" w:color="D3CD8B" w:sz="4" w:space="0"/>
        <w:right w:val="single" w:color="D3CD8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89039" w:sz="4" w:space="0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51" w:customStyle="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24" w:space="0"/>
        <w:left w:val="single" w:color="6E267B" w:sz="4" w:space="0"/>
        <w:bottom w:val="single" w:color="6E267B" w:sz="4" w:space="0"/>
        <w:right w:val="single" w:color="6E267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411649" w:sz="4" w:space="0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61" w:customStyle="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24" w:space="0"/>
        <w:left w:val="single" w:color="B5121B" w:sz="4" w:space="0"/>
        <w:bottom w:val="single" w:color="B5121B" w:sz="4" w:space="0"/>
        <w:right w:val="single" w:color="B5121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6C0A10" w:sz="4" w:space="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styleId="CommentText1" w:customStyle="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styleId="CommentSubject1" w:customStyle="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styleId="DarkList1" w:customStyle="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styleId="DarkList-Accent11" w:customStyle="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styleId="DarkList-Accent21" w:customStyle="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styleId="DarkList-Accent31" w:customStyle="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styleId="DarkList-Accent41" w:customStyle="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styleId="DarkList-Accent51" w:customStyle="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styleId="DarkList-Accent61" w:customStyle="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styleId="Date1" w:customStyle="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DateChar" w:customStyle="1">
    <w:name w:val="Date Char"/>
    <w:basedOn w:val="DefaultParagraphFont"/>
    <w:link w:val="Date"/>
    <w:uiPriority w:val="99"/>
    <w:semiHidden/>
    <w:rsid w:val="00881E83"/>
  </w:style>
  <w:style w:type="paragraph" w:styleId="DocumentMap1" w:customStyle="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1" w:customStyle="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styleId="E-mailSignatureChar" w:customStyle="1">
    <w:name w:val="E-mail Signature Char"/>
    <w:basedOn w:val="DefaultParagraphFont"/>
    <w:link w:val="E-mailSignature1"/>
    <w:uiPriority w:val="99"/>
    <w:semiHidden/>
    <w:rsid w:val="00881E83"/>
  </w:style>
  <w:style w:type="paragraph" w:styleId="EndnoteText1" w:customStyle="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styleId="EnvelopeAddress1" w:customStyle="1">
    <w:name w:val="Envelope Address1"/>
    <w:basedOn w:val="Normal"/>
    <w:next w:val="EnvelopeAddress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tLeast"/>
      <w:ind w:left="2880"/>
    </w:pPr>
    <w:rPr>
      <w:rFonts w:ascii="Arial" w:hAnsi="Arial" w:eastAsia="Times New Roman" w:cs="Times New Roman"/>
      <w:color w:val="000000"/>
      <w:sz w:val="24"/>
      <w:szCs w:val="24"/>
    </w:rPr>
  </w:style>
  <w:style w:type="paragraph" w:styleId="EnvelopeReturn1" w:customStyle="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hAnsi="Arial" w:eastAsia="Times New Roman" w:cs="Times New Roman"/>
      <w:color w:val="000000"/>
      <w:sz w:val="20"/>
      <w:szCs w:val="20"/>
    </w:r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styleId="HTMLAddress1" w:customStyle="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styleId="HTMLAddressChar" w:customStyle="1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styleId="HTMLPreformatted1" w:customStyle="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styleId="Index11" w:customStyle="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styleId="Index21" w:customStyle="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styleId="Index31" w:customStyle="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styleId="Index41" w:customStyle="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styleId="Index51" w:customStyle="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styleId="Index61" w:customStyle="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styleId="Index71" w:customStyle="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styleId="Index81" w:customStyle="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styleId="Index91" w:customStyle="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styleId="IndexHeading1" w:customStyle="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hAnsi="Arial" w:eastAsia="Times New Roman" w:cs="Times New Roman"/>
      <w:b/>
      <w:bCs/>
      <w:color w:val="000000"/>
      <w:sz w:val="18"/>
      <w:szCs w:val="18"/>
    </w:rPr>
  </w:style>
  <w:style w:type="paragraph" w:styleId="IntenseQuote1" w:customStyle="1">
    <w:name w:val="Intense Quote1"/>
    <w:basedOn w:val="Normal"/>
    <w:next w:val="BodyCopy"/>
    <w:uiPriority w:val="30"/>
    <w:rsid w:val="00881E83"/>
    <w:pPr>
      <w:pBdr>
        <w:bottom w:val="single" w:color="F0AB00" w:sz="4" w:space="4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styleId="LightGrid1" w:customStyle="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1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  <w:shd w:val="clear" w:color="auto" w:fill="9DD2FF"/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  <w:shd w:val="clear" w:color="auto" w:fill="9DD2FF"/>
      </w:tcPr>
    </w:tblStylePr>
    <w:tblStylePr w:type="band2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</w:tcPr>
    </w:tblStylePr>
  </w:style>
  <w:style w:type="table" w:styleId="LightGrid-Accent11" w:customStyle="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1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  <w:shd w:val="clear" w:color="auto" w:fill="FFEBBC"/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  <w:shd w:val="clear" w:color="auto" w:fill="FFEBBC"/>
      </w:tcPr>
    </w:tblStylePr>
    <w:tblStylePr w:type="band2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</w:tcPr>
    </w:tblStylePr>
  </w:style>
  <w:style w:type="table" w:styleId="LightGrid-Accent21" w:customStyle="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1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  <w:shd w:val="clear" w:color="auto" w:fill="D2D3D5"/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  <w:shd w:val="clear" w:color="auto" w:fill="D2D3D5"/>
      </w:tcPr>
    </w:tblStylePr>
    <w:tblStylePr w:type="band2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</w:tcPr>
    </w:tblStylePr>
  </w:style>
  <w:style w:type="table" w:styleId="LightGrid-Accent31" w:customStyle="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1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  <w:shd w:val="clear" w:color="auto" w:fill="AAC7FF"/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  <w:shd w:val="clear" w:color="auto" w:fill="AAC7FF"/>
      </w:tcPr>
    </w:tblStylePr>
    <w:tblStylePr w:type="band2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</w:tcPr>
    </w:tblStylePr>
  </w:style>
  <w:style w:type="table" w:styleId="LightGrid-Accent41" w:customStyle="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1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  <w:shd w:val="clear" w:color="auto" w:fill="F4F2E2"/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  <w:shd w:val="clear" w:color="auto" w:fill="F4F2E2"/>
      </w:tcPr>
    </w:tblStylePr>
    <w:tblStylePr w:type="band2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</w:tcPr>
    </w:tblStylePr>
  </w:style>
  <w:style w:type="table" w:styleId="LightGrid-Accent51" w:customStyle="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1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  <w:shd w:val="clear" w:color="auto" w:fill="E3BDEA"/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  <w:shd w:val="clear" w:color="auto" w:fill="E3BDEA"/>
      </w:tcPr>
    </w:tblStylePr>
    <w:tblStylePr w:type="band2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</w:tcPr>
    </w:tblStylePr>
  </w:style>
  <w:style w:type="table" w:styleId="LightGrid-Accent61" w:customStyle="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1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  <w:shd w:val="clear" w:color="auto" w:fill="F8B8BC"/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  <w:shd w:val="clear" w:color="auto" w:fill="F8B8BC"/>
      </w:tcPr>
    </w:tblStylePr>
    <w:tblStylePr w:type="band2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</w:tcPr>
    </w:tblStylePr>
  </w:style>
  <w:style w:type="table" w:styleId="LightList1" w:customStyle="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</w:style>
  <w:style w:type="table" w:styleId="LightList-Accent11" w:customStyle="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</w:style>
  <w:style w:type="table" w:styleId="LightList-Accent21" w:customStyle="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</w:style>
  <w:style w:type="table" w:styleId="LightList-Accent31" w:customStyle="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</w:style>
  <w:style w:type="table" w:styleId="LightList-Accent41" w:customStyle="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</w:style>
  <w:style w:type="table" w:styleId="LightList-Accent51" w:customStyle="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</w:style>
  <w:style w:type="table" w:styleId="LightList-Accent61" w:customStyle="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</w:style>
  <w:style w:type="table" w:styleId="LightShading1" w:customStyle="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styleId="LightShading-Accent11" w:customStyle="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styleId="LightShading-Accent21" w:customStyle="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styleId="LightShading-Accent31" w:customStyle="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styleId="LightShading-Accent41" w:customStyle="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styleId="LightShading-Accent51" w:customStyle="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styleId="LightShading-Accent61" w:customStyle="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styleId="List1" w:customStyle="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styleId="List21" w:customStyle="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styleId="List31" w:customStyle="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styleId="List41" w:customStyle="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styleId="List51" w:customStyle="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styleId="ListBullet1" w:customStyle="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21" w:customStyle="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31" w:customStyle="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41" w:customStyle="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51" w:customStyle="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Continue1" w:customStyle="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styleId="ListContinue21" w:customStyle="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styleId="ListContinue31" w:customStyle="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styleId="ListContinue41" w:customStyle="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styleId="ListContinue51" w:customStyle="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styleId="ListNumber1" w:customStyle="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21" w:customStyle="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31" w:customStyle="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41" w:customStyle="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51" w:customStyle="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Paragraph1" w:customStyle="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styleId="MacroText1" w:customStyle="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1" w:customStyle="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  <w:insideV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5D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MediumGrid1-Accent11" w:customStyle="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  <w:insideV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43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MediumGrid1-Accent21" w:customStyle="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  <w:insideV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77A8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MediumGrid1-Accent31" w:customStyle="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  <w:insideV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56FC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MediumGrid1-Accent41" w:customStyle="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  <w:insideV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ED9A8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MediumGrid1-Accent51" w:customStyle="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  <w:insideV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3AB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MediumGrid1-Accent61" w:customStyle="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  <w:insideV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2B3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MediumGrid21" w:customStyle="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color="003F72" w:sz="6" w:space="0"/>
          <w:insideV w:val="single" w:color="003F72" w:sz="6" w:space="0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styleId="MediumGrid2-Accent11" w:customStyle="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color="F0AB00" w:sz="6" w:space="0"/>
          <w:insideV w:val="single" w:color="F0AB00" w:sz="6" w:space="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styleId="MediumGrid2-Accent21" w:customStyle="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color="4D4F53" w:sz="6" w:space="0"/>
          <w:insideV w:val="single" w:color="4D4F53" w:sz="6" w:space="0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styleId="MediumGrid2-Accent31" w:customStyle="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color="0039A6" w:sz="6" w:space="0"/>
          <w:insideV w:val="single" w:color="0039A6" w:sz="6" w:space="0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styleId="MediumGrid2-Accent41" w:customStyle="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color="D3CD8B" w:sz="6" w:space="0"/>
          <w:insideV w:val="single" w:color="D3CD8B" w:sz="6" w:space="0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styleId="MediumGrid2-Accent51" w:customStyle="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color="6E267B" w:sz="6" w:space="0"/>
          <w:insideV w:val="single" w:color="6E267B" w:sz="6" w:space="0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styleId="MediumGrid2-Accent61" w:customStyle="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color="B5121B" w:sz="6" w:space="0"/>
          <w:insideV w:val="single" w:color="B5121B" w:sz="6" w:space="0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styleId="MediumGrid31" w:customStyle="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39A6FF"/>
      </w:tcPr>
    </w:tblStylePr>
  </w:style>
  <w:style w:type="table" w:styleId="MediumGrid3-Accent11" w:customStyle="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FD778"/>
      </w:tcPr>
    </w:tblStylePr>
  </w:style>
  <w:style w:type="table" w:styleId="MediumGrid3-Accent21" w:customStyle="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A4A6AB"/>
      </w:tcPr>
    </w:tblStylePr>
  </w:style>
  <w:style w:type="table" w:styleId="MediumGrid3-Accent31" w:customStyle="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538EFF"/>
      </w:tcPr>
    </w:tblStylePr>
  </w:style>
  <w:style w:type="table" w:styleId="MediumGrid3-Accent41" w:customStyle="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E9E5C5"/>
      </w:tcPr>
    </w:tblStylePr>
  </w:style>
  <w:style w:type="table" w:styleId="MediumGrid3-Accent51" w:customStyle="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C77AD6"/>
      </w:tcPr>
    </w:tblStylePr>
  </w:style>
  <w:style w:type="table" w:styleId="MediumGrid3-Accent61" w:customStyle="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17278"/>
      </w:tcPr>
    </w:tblStylePr>
  </w:style>
  <w:style w:type="table" w:styleId="MediumList11" w:customStyle="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F72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styleId="MediumList1-Accent11" w:customStyle="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F0AB00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styleId="MediumList1-Accent21" w:customStyle="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4D4F53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styleId="MediumList1-Accent31" w:customStyle="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9A6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styleId="MediumList1-Accent41" w:customStyle="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D3CD8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styleId="MediumList1-Accent51" w:customStyle="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6E267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styleId="MediumList1-Accent61" w:customStyle="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B5121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styleId="MediumList21" w:customStyle="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F72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F72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F72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F72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1" w:customStyle="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AB00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F0AB00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F0AB00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F0AB00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1" w:customStyle="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4D4F53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4D4F53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4D4F53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1" w:customStyle="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9A6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9A6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9A6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1" w:customStyle="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D3CD8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D3CD8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D3CD8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1" w:customStyle="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6E267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6E267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6E267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1" w:customStyle="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B5121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B5121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B5121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75D5" w:sz="8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D5" w:sz="6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FFC434" w:sz="8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434" w:sz="6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1" w:customStyle="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777A80" w:sz="8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77A80" w:sz="6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1" w:customStyle="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56FC" w:sz="8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6FC" w:sz="6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1" w:customStyle="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DED9A8" w:sz="8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D9A8" w:sz="6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1" w:customStyle="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93ABD" w:sz="8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3ABD" w:sz="6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1" w:customStyle="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EA2B35" w:sz="8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2B35" w:sz="6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1" w:customStyle="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1" w:customStyle="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1" w:customStyle="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1" w:customStyle="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1" w:customStyle="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1" w:customStyle="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tLeast"/>
      <w:ind w:left="1134" w:hanging="1134"/>
    </w:pPr>
    <w:rPr>
      <w:rFonts w:ascii="Arial" w:hAnsi="Arial" w:eastAsia="Times New Roman" w:cs="Times New Roman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1"/>
    <w:uiPriority w:val="99"/>
    <w:semiHidden/>
    <w:rsid w:val="00881E83"/>
    <w:rPr>
      <w:rFonts w:ascii="Arial" w:hAnsi="Arial" w:eastAsia="Times New Roman" w:cs="Times New Roman"/>
      <w:sz w:val="24"/>
      <w:szCs w:val="24"/>
      <w:shd w:val="pct20" w:color="auto" w:fill="auto"/>
    </w:rPr>
  </w:style>
  <w:style w:type="paragraph" w:styleId="NoSpacing1" w:customStyle="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styleId="NormalWeb1" w:customStyle="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Indent1" w:customStyle="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styleId="NoteHeading1" w:customStyle="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881E83"/>
  </w:style>
  <w:style w:type="paragraph" w:styleId="PlainText1" w:customStyle="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1" w:customStyle="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styleId="QuoteChar" w:customStyle="1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styleId="Salutation1" w:customStyle="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881E83"/>
  </w:style>
  <w:style w:type="paragraph" w:styleId="Signature1" w:customStyle="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SignatureChar" w:customStyle="1">
    <w:name w:val="Signature Char"/>
    <w:basedOn w:val="DefaultParagraphFont"/>
    <w:link w:val="Signature1"/>
    <w:uiPriority w:val="99"/>
    <w:semiHidden/>
    <w:rsid w:val="00881E83"/>
  </w:style>
  <w:style w:type="paragraph" w:styleId="Subtitle1" w:customStyle="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81E83"/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table" w:styleId="Table3Deffects11" w:customStyle="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1" w:customStyle="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1" w:customStyle="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1" w:customStyle="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1" w:customStyle="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1" w:customStyle="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1" w:customStyle="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1" w:customStyle="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1" w:customStyle="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1" w:customStyle="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1" w:customStyle="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1" w:customStyle="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1" w:customStyle="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1" w:customStyle="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1" w:customStyle="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1" w:customStyle="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1" w:customStyle="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1" w:customStyle="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1" w:customStyle="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1" w:customStyle="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1" w:customStyle="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1" w:customStyle="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1" w:customStyle="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1" w:customStyle="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1" w:customStyle="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1" w:customStyle="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1" w:customStyle="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1" w:customStyle="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1" w:customStyle="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1" w:customStyle="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1" w:customStyle="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1" w:customStyle="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1" w:customStyle="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1" w:customStyle="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styleId="TableofFigures1" w:customStyle="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TableProfessional1" w:customStyle="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1" w:customStyle="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1" w:customStyle="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1" w:customStyle="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1" w:customStyle="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1" w:customStyle="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1" w:customStyle="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1" w:customStyle="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1" w:customStyle="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1" w:customStyle="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1" w:customStyle="1">
    <w:name w:val="Title1"/>
    <w:basedOn w:val="Normal"/>
    <w:next w:val="BodyCopy"/>
    <w:uiPriority w:val="10"/>
    <w:rsid w:val="00881E83"/>
    <w:pPr>
      <w:pBdr>
        <w:bottom w:val="single" w:color="F0AB00" w:sz="8" w:space="4"/>
      </w:pBdr>
      <w:spacing w:after="300" w:line="240" w:lineRule="atLeast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81E83"/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paragraph" w:styleId="TOAHeading1" w:customStyle="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hAnsi="Arial" w:eastAsia="Times New Roman" w:cs="Times New Roman"/>
      <w:b/>
      <w:bCs/>
      <w:color w:val="000000"/>
      <w:sz w:val="24"/>
      <w:szCs w:val="24"/>
    </w:rPr>
  </w:style>
  <w:style w:type="paragraph" w:styleId="TOC31" w:customStyle="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styleId="TOC41" w:customStyle="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styleId="TOC51" w:customStyle="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styleId="TOC61" w:customStyle="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styleId="TOC71" w:customStyle="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styleId="TOC81" w:customStyle="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styleId="Heading1-NoTOC" w:customStyle="1">
    <w:name w:val="Heading 1 - No TOC"/>
    <w:basedOn w:val="Heading1"/>
    <w:next w:val="BodyCopy"/>
    <w:rsid w:val="00881E83"/>
  </w:style>
  <w:style w:type="paragraph" w:styleId="BulletPointLevel1-white" w:customStyle="1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styleId="Heading1-whiteNoTOC" w:customStyle="1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Heading2-whiteNoTOC" w:customStyle="1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FollowedHyperlink1" w:customStyle="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styleId="IntenseEmphasis1" w:customStyle="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styleId="IntenseReference1" w:customStyle="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styleId="SubtleEmphasis1" w:customStyle="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styleId="SubtleReference1" w:customStyle="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styleId="BulletPointLevel2-white" w:customStyle="1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styleId="COVERHeading-black" w:customStyle="1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styleId="COVERSub-heading-black" w:customStyle="1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styleId="COVERDate-black" w:customStyle="1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styleId="AONBasicTable" w:customStyle="1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color="003F72" w:sz="2" w:space="0"/>
        <w:insideH w:val="single" w:color="003F72" w:sz="2" w:space="0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styleId="Disclaimer" w:customStyle="1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styleId="Disclaimer-Bold" w:customStyle="1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styleId="BulletPointLevel3" w:customStyle="1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4" w:customStyle="1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3-white" w:customStyle="1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styleId="BulletPointLevel4-white" w:customStyle="1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styleId="Style1" w:customStyle="1">
    <w:name w:val="Style1"/>
    <w:uiPriority w:val="99"/>
    <w:rsid w:val="00881E83"/>
    <w:pPr>
      <w:numPr>
        <w:numId w:val="16"/>
      </w:numPr>
    </w:pPr>
  </w:style>
  <w:style w:type="table" w:styleId="TableGrid110" w:customStyle="1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Heading1Char1" w:customStyle="1">
    <w:name w:val="Heading 1 Char1"/>
    <w:basedOn w:val="DefaultParagraphFont"/>
    <w:uiPriority w:val="9"/>
    <w:rsid w:val="00881E8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1" w:customStyle="1">
    <w:name w:val="Heading 2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1" w:customStyle="1">
    <w:name w:val="Heading 3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1" w:customStyle="1">
    <w:name w:val="Heading 4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1" w:customStyle="1">
    <w:name w:val="Heading 5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1" w:customStyle="1">
    <w:name w:val="Heading 6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1" w:customStyle="1">
    <w:name w:val="Heading 7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1" w:customStyle="1">
    <w:name w:val="Heading 8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1" w:customStyle="1">
    <w:name w:val="Heading 9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FooterChar1" w:customStyle="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styleId="BodyTextChar1" w:customStyle="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styleId="BodyText2Char1" w:customStyle="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styleId="BodyTextFirstIndentChar1" w:customStyle="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styleId="BodyTextFirstIndent2Char1" w:customStyle="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ClosingChar1" w:customStyle="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styleId="CommentSubjectChar1" w:customStyle="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styleId="DateChar1" w:customStyle="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styleId="E-mailSignatureChar1" w:customStyle="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styleId="HTMLAddressChar1" w:customStyle="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PreformattedChar1" w:customStyle="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styleId="IntenseQuoteChar1" w:customStyle="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MacroTextChar1" w:customStyle="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1" w:customStyle="1">
    <w:name w:val="Message Header Char1"/>
    <w:basedOn w:val="DefaultParagraphFont"/>
    <w:link w:val="MessageHeader"/>
    <w:uiPriority w:val="99"/>
    <w:semiHidden/>
    <w:rsid w:val="00881E8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styleId="NoteHeadingChar1" w:customStyle="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styleId="QuoteChar1" w:customStyle="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styleId="SalutationChar1" w:customStyle="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SignatureChar1" w:customStyle="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1" w:customStyle="1">
    <w:name w:val="Subtitle Char1"/>
    <w:basedOn w:val="DefaultParagraphFont"/>
    <w:uiPriority w:val="11"/>
    <w:rsid w:val="00881E8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1" w:customStyle="1">
    <w:name w:val="Title Char1"/>
    <w:basedOn w:val="DefaultParagraphFont"/>
    <w:uiPriority w:val="10"/>
    <w:rsid w:val="00881E8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sz="2" w:space="0" w:color="003F72"/>
        <w:insideH w:val="single" w:sz="2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1.xml" Id="rId14" /><Relationship Type="http://schemas.microsoft.com/office/2020/10/relationships/intelligence" Target="intelligence2.xml" Id="Rc4dbd2fedbec4636" /><Relationship Type="http://schemas.openxmlformats.org/officeDocument/2006/relationships/hyperlink" Target="https://pcq.org.au/pcq-work-health-safety.php" TargetMode="External" Id="R2ad9d58d8dbf4ea5" /><Relationship Type="http://schemas.openxmlformats.org/officeDocument/2006/relationships/footer" Target="footer.xml" Id="Rb469fd1a5abb4b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21" ma:contentTypeDescription="Create a new document." ma:contentTypeScope="" ma:versionID="da379fef009778e61e15cc03af85d4be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eed1e9105a41e19ebb536c2c32e5602b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Props1.xml><?xml version="1.0" encoding="utf-8"?>
<ds:datastoreItem xmlns:ds="http://schemas.openxmlformats.org/officeDocument/2006/customXml" ds:itemID="{3A5F4D06-AF79-4609-A1E0-940266E6C5E9}"/>
</file>

<file path=customXml/itemProps2.xml><?xml version="1.0" encoding="utf-8"?>
<ds:datastoreItem xmlns:ds="http://schemas.openxmlformats.org/officeDocument/2006/customXml" ds:itemID="{8C91BD58-D4C0-4651-981A-F812E67604D9}"/>
</file>

<file path=customXml/itemProps3.xml><?xml version="1.0" encoding="utf-8"?>
<ds:datastoreItem xmlns:ds="http://schemas.openxmlformats.org/officeDocument/2006/customXml" ds:itemID="{C66E9339-3B07-4A41-BE28-26897ADE9C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Aon APAC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Bartlett</dc:creator>
  <cp:lastModifiedBy>Glynnis Henderson</cp:lastModifiedBy>
  <cp:revision>5</cp:revision>
  <cp:lastPrinted>2014-05-08T01:08:00Z</cp:lastPrinted>
  <dcterms:created xsi:type="dcterms:W3CDTF">2014-05-15T02:03:00Z</dcterms:created>
  <dcterms:modified xsi:type="dcterms:W3CDTF">2024-07-24T06:19:41Z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  <property fmtid="{D5CDD505-2E9C-101B-9397-08002B2CF9AE}" pid="3" name="MediaServiceImageTags">
    <vt:lpwstr/>
  </property>
</Properties>
</file>